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820"/>
      </w:tblGrid>
      <w:tr w:rsidR="00BD2ABA" w:rsidTr="004C6FEA">
        <w:trPr>
          <w:trHeight w:val="3401"/>
        </w:trPr>
        <w:tc>
          <w:tcPr>
            <w:tcW w:w="4644" w:type="dxa"/>
          </w:tcPr>
          <w:p w:rsidR="00BD2ABA" w:rsidRDefault="00BD2ABA" w:rsidP="005055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Приложение № 1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 w:rsidR="004C6FEA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 учреждению субсидии в соответствии</w:t>
            </w:r>
          </w:p>
          <w:p w:rsidR="004C6FE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 w:rsidR="004C6FEA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кодекса 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Российской Федерации</w:t>
            </w:r>
          </w:p>
          <w:p w:rsidR="00144C57" w:rsidRDefault="00144C57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 №____</w:t>
            </w: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5055CA" w:rsidRDefault="005055CA" w:rsidP="005055CA">
      <w:pPr>
        <w:jc w:val="right"/>
        <w:rPr>
          <w:sz w:val="22"/>
          <w:szCs w:val="22"/>
        </w:rPr>
      </w:pPr>
    </w:p>
    <w:p w:rsidR="001C4386" w:rsidRDefault="001C438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C4386" w:rsidRDefault="001C438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83194" w:rsidRDefault="005A30B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Перечень С</w:t>
      </w:r>
      <w:r w:rsidR="00D55FBB">
        <w:rPr>
          <w:rFonts w:ascii="Times New Roman" w:eastAsia="Calibri" w:hAnsi="Times New Roman" w:cs="Times New Roman"/>
          <w:iCs/>
          <w:sz w:val="28"/>
          <w:szCs w:val="28"/>
        </w:rPr>
        <w:t>убсидий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367"/>
      </w:tblGrid>
      <w:tr w:rsidR="00D55FBB" w:rsidRPr="00D55FBB" w:rsidTr="00144C57">
        <w:tc>
          <w:tcPr>
            <w:tcW w:w="2665" w:type="dxa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969" w:type="dxa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КОДЫ</w:t>
            </w:r>
          </w:p>
        </w:tc>
      </w:tr>
      <w:tr w:rsidR="00D55FBB" w:rsidRPr="00D55FBB" w:rsidTr="00144C57">
        <w:tc>
          <w:tcPr>
            <w:tcW w:w="2665" w:type="dxa"/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Наименование Учреждения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55FBB" w:rsidRPr="00D55FBB" w:rsidTr="00144C57">
        <w:tc>
          <w:tcPr>
            <w:tcW w:w="2665" w:type="dxa"/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55FBB" w:rsidRPr="00D55FBB" w:rsidTr="00144C57">
        <w:tc>
          <w:tcPr>
            <w:tcW w:w="6634" w:type="dxa"/>
            <w:gridSpan w:val="2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Единица измерения: руб</w:t>
            </w:r>
            <w:r w:rsidR="006F4E6F">
              <w:rPr>
                <w:rFonts w:eastAsiaTheme="minorHAnsi"/>
                <w:lang w:eastAsia="en-US"/>
              </w:rPr>
              <w:t>.</w:t>
            </w:r>
            <w:r w:rsidRPr="00D55FBB">
              <w:rPr>
                <w:rFonts w:eastAsiaTheme="minorHAnsi"/>
                <w:lang w:eastAsia="en-US"/>
              </w:rPr>
              <w:t xml:space="preserve"> (с точностью до второго знака после </w:t>
            </w:r>
            <w:r w:rsidR="005A30B6">
              <w:rPr>
                <w:rFonts w:eastAsiaTheme="minorHAnsi"/>
                <w:lang w:eastAsia="en-US"/>
              </w:rPr>
              <w:t xml:space="preserve"> </w:t>
            </w:r>
            <w:r w:rsidRPr="00D55FBB">
              <w:rPr>
                <w:rFonts w:eastAsiaTheme="minorHAnsi"/>
                <w:lang w:eastAsia="en-US"/>
              </w:rPr>
              <w:t>запятой)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ОКЕИ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D4377F" w:rsidP="00D55F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8" w:history="1">
              <w:r w:rsidR="00D55FBB" w:rsidRPr="00D55FBB">
                <w:rPr>
                  <w:rFonts w:eastAsiaTheme="minorHAnsi"/>
                  <w:lang w:eastAsia="en-US"/>
                </w:rPr>
                <w:t>383</w:t>
              </w:r>
            </w:hyperlink>
          </w:p>
        </w:tc>
      </w:tr>
    </w:tbl>
    <w:p w:rsidR="00D55FBB" w:rsidRDefault="00D55FBB" w:rsidP="00D55F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C4386" w:rsidRPr="00D55FBB" w:rsidRDefault="001C4386" w:rsidP="00D55F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55FBB" w:rsidRDefault="00D55FBB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  <w:sectPr w:rsidR="001C4386" w:rsidSect="008B3959">
          <w:headerReference w:type="default" r:id="rId9"/>
          <w:type w:val="continuous"/>
          <w:pgSz w:w="11906" w:h="16838" w:code="9"/>
          <w:pgMar w:top="1134" w:right="851" w:bottom="992" w:left="1701" w:header="567" w:footer="0" w:gutter="0"/>
          <w:pgNumType w:start="24"/>
          <w:cols w:space="708"/>
          <w:docGrid w:linePitch="360"/>
        </w:sectPr>
      </w:pP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559"/>
        <w:gridCol w:w="1418"/>
        <w:gridCol w:w="1275"/>
        <w:gridCol w:w="851"/>
        <w:gridCol w:w="1559"/>
        <w:gridCol w:w="1418"/>
        <w:gridCol w:w="1134"/>
        <w:gridCol w:w="993"/>
        <w:gridCol w:w="991"/>
        <w:gridCol w:w="851"/>
        <w:gridCol w:w="850"/>
      </w:tblGrid>
      <w:tr w:rsidR="00985669" w:rsidRPr="001B5CBF" w:rsidTr="00985669">
        <w:tc>
          <w:tcPr>
            <w:tcW w:w="488" w:type="dxa"/>
            <w:vMerge w:val="restart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559" w:type="dxa"/>
            <w:vMerge w:val="restart"/>
          </w:tcPr>
          <w:p w:rsidR="00985669" w:rsidRPr="001B5CBF" w:rsidRDefault="00985669" w:rsidP="00356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Субсидии </w:t>
            </w:r>
            <w:hyperlink w:anchor="P572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8" w:type="dxa"/>
            <w:vMerge w:val="restart"/>
          </w:tcPr>
          <w:p w:rsidR="00985669" w:rsidRPr="001B5CBF" w:rsidRDefault="00985669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Цель предоставления Субсидии </w:t>
            </w:r>
            <w:hyperlink w:anchor="P573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1275" w:type="dxa"/>
            <w:vMerge w:val="restart"/>
          </w:tcPr>
          <w:p w:rsidR="00985669" w:rsidRPr="001B5CBF" w:rsidRDefault="00985669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правовых актах </w:t>
            </w:r>
            <w:hyperlink w:anchor="P574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4962" w:type="dxa"/>
            <w:gridSpan w:val="4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Российской Федерации</w:t>
            </w:r>
          </w:p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(по расходам бюджета на предоставление Субсидии)</w:t>
            </w:r>
          </w:p>
        </w:tc>
        <w:tc>
          <w:tcPr>
            <w:tcW w:w="993" w:type="dxa"/>
            <w:vMerge w:val="restart"/>
          </w:tcPr>
          <w:p w:rsidR="00985669" w:rsidRDefault="00985669" w:rsidP="00F3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Код Субсидии</w:t>
            </w:r>
          </w:p>
          <w:p w:rsidR="00985669" w:rsidRPr="001B5CBF" w:rsidRDefault="00D4377F" w:rsidP="00F3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2">
              <w:r w:rsidR="00985669" w:rsidRPr="001B5CB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  <w:r w:rsidR="00985669"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gridSpan w:val="3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85669" w:rsidRPr="001B5CBF" w:rsidTr="00985669">
        <w:tc>
          <w:tcPr>
            <w:tcW w:w="488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раздела, подраздела</w:t>
            </w: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целевой статьи</w:t>
            </w: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вида расходов</w:t>
            </w:r>
          </w:p>
        </w:tc>
        <w:tc>
          <w:tcPr>
            <w:tcW w:w="993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</w:tr>
      <w:tr w:rsidR="00985669" w:rsidRPr="001B5CBF" w:rsidTr="00985669">
        <w:tc>
          <w:tcPr>
            <w:tcW w:w="48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300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59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300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59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93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0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985669" w:rsidRPr="001B5CBF" w:rsidTr="00985669">
        <w:tc>
          <w:tcPr>
            <w:tcW w:w="48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669" w:rsidRPr="001B5CBF" w:rsidTr="00985669">
        <w:tc>
          <w:tcPr>
            <w:tcW w:w="48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DAF" w:rsidRDefault="00D67DAF" w:rsidP="00D67DAF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--------------------------------</w:t>
      </w:r>
    </w:p>
    <w:p w:rsidR="00356BD9" w:rsidRPr="001A3139" w:rsidRDefault="00356BD9" w:rsidP="00356BD9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6BD9">
        <w:rPr>
          <w:rFonts w:eastAsiaTheme="minorHAnsi"/>
          <w:sz w:val="28"/>
          <w:szCs w:val="28"/>
          <w:lang w:eastAsia="en-US"/>
        </w:rPr>
        <w:t>&lt;</w:t>
      </w:r>
      <w:r>
        <w:rPr>
          <w:rFonts w:eastAsiaTheme="minorHAnsi"/>
          <w:sz w:val="28"/>
          <w:szCs w:val="28"/>
          <w:lang w:eastAsia="en-US"/>
        </w:rPr>
        <w:t>1</w:t>
      </w:r>
      <w:proofErr w:type="gramStart"/>
      <w:r w:rsidRPr="00356BD9">
        <w:rPr>
          <w:rFonts w:eastAsiaTheme="minorHAnsi"/>
          <w:sz w:val="28"/>
          <w:szCs w:val="28"/>
          <w:lang w:eastAsia="en-US"/>
        </w:rPr>
        <w:t>&gt; В</w:t>
      </w:r>
      <w:proofErr w:type="gramEnd"/>
      <w:r w:rsidRPr="00356BD9">
        <w:rPr>
          <w:rFonts w:eastAsiaTheme="minorHAnsi"/>
          <w:sz w:val="28"/>
          <w:szCs w:val="28"/>
          <w:lang w:eastAsia="en-US"/>
        </w:rPr>
        <w:t xml:space="preserve"> случае если в отношении Субсидии не осуществляется казначейское сопровождение, наименование Субсидии указывается в соответствии с </w:t>
      </w:r>
      <w:hyperlink r:id="rId10" w:history="1">
        <w:r w:rsidRPr="00356BD9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кодов целевых субсидий, предоставляемых </w:t>
      </w:r>
      <w:r w:rsidR="001A3139">
        <w:rPr>
          <w:rFonts w:eastAsiaTheme="minorHAnsi"/>
          <w:sz w:val="28"/>
          <w:szCs w:val="28"/>
          <w:lang w:eastAsia="en-US"/>
        </w:rPr>
        <w:t>муниципальным</w:t>
      </w:r>
      <w:r w:rsidRPr="00356BD9">
        <w:rPr>
          <w:rFonts w:eastAsiaTheme="minorHAnsi"/>
          <w:sz w:val="28"/>
          <w:szCs w:val="28"/>
          <w:lang w:eastAsia="en-US"/>
        </w:rPr>
        <w:t xml:space="preserve"> бюджетным учреждениям и </w:t>
      </w:r>
      <w:r w:rsidR="001A3139">
        <w:rPr>
          <w:rFonts w:eastAsiaTheme="minorHAnsi"/>
          <w:sz w:val="28"/>
          <w:szCs w:val="28"/>
          <w:lang w:eastAsia="en-US"/>
        </w:rPr>
        <w:t>муниципал</w:t>
      </w:r>
      <w:r w:rsidRPr="00356BD9">
        <w:rPr>
          <w:rFonts w:eastAsiaTheme="minorHAnsi"/>
          <w:sz w:val="28"/>
          <w:szCs w:val="28"/>
          <w:lang w:eastAsia="en-US"/>
        </w:rPr>
        <w:t xml:space="preserve">ьным автономным учреждениям в соответствии с </w:t>
      </w:r>
      <w:hyperlink r:id="rId11" w:history="1">
        <w:r w:rsidRPr="00356BD9">
          <w:rPr>
            <w:rFonts w:eastAsiaTheme="minorHAnsi"/>
            <w:sz w:val="28"/>
            <w:szCs w:val="28"/>
            <w:lang w:eastAsia="en-US"/>
          </w:rPr>
          <w:t>абзацем вторым пункта 1 статьи 78.1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и </w:t>
      </w:r>
      <w:hyperlink r:id="rId12" w:history="1">
        <w:r w:rsidRPr="00356BD9">
          <w:rPr>
            <w:rFonts w:eastAsiaTheme="minorHAnsi"/>
            <w:sz w:val="28"/>
            <w:szCs w:val="28"/>
            <w:lang w:eastAsia="en-US"/>
          </w:rPr>
          <w:t>статьей 78.2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Бюджетного кодекс</w:t>
      </w:r>
      <w:r w:rsidR="001A3139">
        <w:rPr>
          <w:rFonts w:eastAsiaTheme="minorHAnsi"/>
          <w:sz w:val="28"/>
          <w:szCs w:val="28"/>
          <w:lang w:eastAsia="en-US"/>
        </w:rPr>
        <w:t xml:space="preserve">а Российской </w:t>
      </w:r>
      <w:r w:rsidR="001A3139" w:rsidRPr="001A3139">
        <w:rPr>
          <w:rFonts w:eastAsiaTheme="minorHAnsi"/>
          <w:sz w:val="28"/>
          <w:szCs w:val="28"/>
          <w:lang w:eastAsia="en-US"/>
        </w:rPr>
        <w:t xml:space="preserve">Федерации, сформированным в соответствии с порядком санкционирования </w:t>
      </w:r>
      <w:r w:rsidR="001A3139" w:rsidRPr="001A3139">
        <w:rPr>
          <w:sz w:val="28"/>
          <w:szCs w:val="28"/>
        </w:rPr>
        <w:t>расходов муниципальных бюджетных и автономных учреждений Шенкурского муниципального округа Архангельской области,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 w:rsidR="00F84FE5">
        <w:rPr>
          <w:sz w:val="28"/>
          <w:szCs w:val="28"/>
        </w:rPr>
        <w:t>, утвержденным распоряжением финансового управления администрации Шенкурского муниципального округа Архангельской области от 9.01.2023  № 7</w:t>
      </w:r>
      <w:r w:rsidRPr="001A3139">
        <w:rPr>
          <w:rFonts w:eastAsiaTheme="minorHAnsi"/>
          <w:sz w:val="28"/>
          <w:szCs w:val="28"/>
          <w:lang w:eastAsia="en-US"/>
        </w:rPr>
        <w:t>. В случае если в отношении Субсидии осуществляется казначейское сопровождение, наименование Субсидии</w:t>
      </w:r>
      <w:r w:rsidR="00F84FE5">
        <w:rPr>
          <w:rFonts w:eastAsiaTheme="minorHAnsi"/>
          <w:sz w:val="28"/>
          <w:szCs w:val="28"/>
          <w:lang w:eastAsia="en-US"/>
        </w:rPr>
        <w:t xml:space="preserve"> (графа 2) и код Субсидии</w:t>
      </w:r>
      <w:r w:rsidRPr="001A3139">
        <w:rPr>
          <w:rFonts w:eastAsiaTheme="minorHAnsi"/>
          <w:sz w:val="28"/>
          <w:szCs w:val="28"/>
          <w:lang w:eastAsia="en-US"/>
        </w:rPr>
        <w:t xml:space="preserve"> </w:t>
      </w:r>
      <w:r w:rsidR="00F84FE5">
        <w:rPr>
          <w:rFonts w:eastAsiaTheme="minorHAnsi"/>
          <w:sz w:val="28"/>
          <w:szCs w:val="28"/>
          <w:lang w:eastAsia="en-US"/>
        </w:rPr>
        <w:t>(графа</w:t>
      </w:r>
      <w:r w:rsidR="00E35E80">
        <w:rPr>
          <w:rFonts w:eastAsiaTheme="minorHAnsi"/>
          <w:sz w:val="28"/>
          <w:szCs w:val="28"/>
          <w:lang w:eastAsia="en-US"/>
        </w:rPr>
        <w:t xml:space="preserve"> </w:t>
      </w:r>
      <w:r w:rsidR="004D6C41">
        <w:rPr>
          <w:rFonts w:eastAsiaTheme="minorHAnsi"/>
          <w:sz w:val="28"/>
          <w:szCs w:val="28"/>
          <w:lang w:eastAsia="en-US"/>
        </w:rPr>
        <w:t>10</w:t>
      </w:r>
      <w:r w:rsidR="00E35E80">
        <w:rPr>
          <w:rFonts w:eastAsiaTheme="minorHAnsi"/>
          <w:sz w:val="28"/>
          <w:szCs w:val="28"/>
          <w:lang w:eastAsia="en-US"/>
        </w:rPr>
        <w:t xml:space="preserve">) </w:t>
      </w:r>
      <w:r w:rsidRPr="001A3139">
        <w:rPr>
          <w:rFonts w:eastAsiaTheme="minorHAnsi"/>
          <w:sz w:val="28"/>
          <w:szCs w:val="28"/>
          <w:lang w:eastAsia="en-US"/>
        </w:rPr>
        <w:t>указыва</w:t>
      </w:r>
      <w:r w:rsidR="00F84FE5">
        <w:rPr>
          <w:rFonts w:eastAsiaTheme="minorHAnsi"/>
          <w:sz w:val="28"/>
          <w:szCs w:val="28"/>
          <w:lang w:eastAsia="en-US"/>
        </w:rPr>
        <w:t>ю</w:t>
      </w:r>
      <w:r w:rsidRPr="001A3139">
        <w:rPr>
          <w:rFonts w:eastAsiaTheme="minorHAnsi"/>
          <w:sz w:val="28"/>
          <w:szCs w:val="28"/>
          <w:lang w:eastAsia="en-US"/>
        </w:rPr>
        <w:t xml:space="preserve">тся в соответствии с </w:t>
      </w:r>
      <w:hyperlink r:id="rId13" w:history="1">
        <w:r w:rsidRPr="001A3139">
          <w:rPr>
            <w:rFonts w:eastAsiaTheme="minorHAnsi"/>
            <w:sz w:val="28"/>
            <w:szCs w:val="28"/>
            <w:lang w:eastAsia="en-US"/>
          </w:rPr>
          <w:t>источниками</w:t>
        </w:r>
      </w:hyperlink>
      <w:r w:rsidRPr="001A3139">
        <w:rPr>
          <w:rFonts w:eastAsiaTheme="minorHAnsi"/>
          <w:sz w:val="28"/>
          <w:szCs w:val="28"/>
          <w:lang w:eastAsia="en-US"/>
        </w:rPr>
        <w:t xml:space="preserve"> поступлений целевых средств, являющимися приложением к Порядку № 214н.</w:t>
      </w:r>
    </w:p>
    <w:p w:rsidR="00356BD9" w:rsidRPr="00356BD9" w:rsidRDefault="00356BD9" w:rsidP="00356BD9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A3139">
        <w:rPr>
          <w:rFonts w:eastAsiaTheme="minorHAnsi"/>
          <w:sz w:val="28"/>
          <w:szCs w:val="28"/>
          <w:lang w:eastAsia="en-US"/>
        </w:rPr>
        <w:t>&lt;2</w:t>
      </w:r>
      <w:proofErr w:type="gramStart"/>
      <w:r w:rsidRPr="001A3139">
        <w:rPr>
          <w:rFonts w:eastAsiaTheme="minorHAnsi"/>
          <w:sz w:val="28"/>
          <w:szCs w:val="28"/>
          <w:lang w:eastAsia="en-US"/>
        </w:rPr>
        <w:t xml:space="preserve">&gt; </w:t>
      </w:r>
      <w:r w:rsidR="00442119" w:rsidRPr="00356BD9">
        <w:rPr>
          <w:rFonts w:eastAsiaTheme="minorHAnsi"/>
          <w:sz w:val="28"/>
          <w:szCs w:val="28"/>
          <w:lang w:eastAsia="en-US"/>
        </w:rPr>
        <w:t xml:space="preserve"> </w:t>
      </w:r>
      <w:r w:rsidRPr="001A3139">
        <w:rPr>
          <w:rFonts w:eastAsiaTheme="minorHAnsi"/>
          <w:sz w:val="28"/>
          <w:szCs w:val="28"/>
          <w:lang w:eastAsia="en-US"/>
        </w:rPr>
        <w:t>У</w:t>
      </w:r>
      <w:proofErr w:type="gramEnd"/>
      <w:r w:rsidRPr="001A3139">
        <w:rPr>
          <w:rFonts w:eastAsiaTheme="minorHAnsi"/>
          <w:sz w:val="28"/>
          <w:szCs w:val="28"/>
          <w:lang w:eastAsia="en-US"/>
        </w:rPr>
        <w:t>казывается в соответствии с Порядком предоставления</w:t>
      </w:r>
      <w:r w:rsidRPr="00356BD9">
        <w:rPr>
          <w:rFonts w:eastAsiaTheme="minorHAnsi"/>
          <w:sz w:val="28"/>
          <w:szCs w:val="28"/>
          <w:lang w:eastAsia="en-US"/>
        </w:rPr>
        <w:t xml:space="preserve"> субсидии.</w:t>
      </w:r>
    </w:p>
    <w:p w:rsidR="00356BD9" w:rsidRPr="00356BD9" w:rsidRDefault="00985669" w:rsidP="00356BD9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6BD9">
        <w:rPr>
          <w:rFonts w:eastAsiaTheme="minorHAnsi"/>
          <w:sz w:val="28"/>
          <w:szCs w:val="28"/>
          <w:lang w:eastAsia="en-US"/>
        </w:rPr>
        <w:t>&lt;</w:t>
      </w:r>
      <w:r>
        <w:rPr>
          <w:rFonts w:eastAsiaTheme="minorHAnsi"/>
          <w:sz w:val="28"/>
          <w:szCs w:val="28"/>
          <w:lang w:eastAsia="en-US"/>
        </w:rPr>
        <w:t>3</w:t>
      </w:r>
      <w:proofErr w:type="gramStart"/>
      <w:r w:rsidRPr="00356BD9">
        <w:rPr>
          <w:rFonts w:eastAsiaTheme="minorHAnsi"/>
          <w:sz w:val="28"/>
          <w:szCs w:val="28"/>
          <w:lang w:eastAsia="en-US"/>
        </w:rPr>
        <w:t>&gt;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56BD9" w:rsidRPr="00356BD9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356BD9" w:rsidRPr="00356BD9">
        <w:rPr>
          <w:rFonts w:eastAsiaTheme="minorHAnsi"/>
          <w:sz w:val="28"/>
          <w:szCs w:val="28"/>
          <w:lang w:eastAsia="en-US"/>
        </w:rPr>
        <w:t xml:space="preserve">казываются сведения о нормативных правовых (правовых) актах </w:t>
      </w:r>
      <w:r w:rsidR="00356BD9">
        <w:rPr>
          <w:rFonts w:eastAsiaTheme="minorHAnsi"/>
          <w:sz w:val="28"/>
          <w:szCs w:val="28"/>
          <w:lang w:eastAsia="en-US"/>
        </w:rPr>
        <w:t>органа местного самоуправления</w:t>
      </w:r>
      <w:r w:rsidR="00356BD9" w:rsidRPr="00356BD9">
        <w:rPr>
          <w:rFonts w:eastAsiaTheme="minorHAnsi"/>
          <w:sz w:val="28"/>
          <w:szCs w:val="28"/>
          <w:lang w:eastAsia="en-US"/>
        </w:rPr>
        <w:t>, определяющих основания для пре</w:t>
      </w:r>
      <w:r w:rsidR="00356BD9">
        <w:rPr>
          <w:rFonts w:eastAsiaTheme="minorHAnsi"/>
          <w:sz w:val="28"/>
          <w:szCs w:val="28"/>
          <w:lang w:eastAsia="en-US"/>
        </w:rPr>
        <w:t>доставлен</w:t>
      </w:r>
      <w:r w:rsidR="007D08A7">
        <w:rPr>
          <w:rFonts w:eastAsiaTheme="minorHAnsi"/>
          <w:sz w:val="28"/>
          <w:szCs w:val="28"/>
          <w:lang w:eastAsia="en-US"/>
        </w:rPr>
        <w:t>ия Субсидии, в том числе Порядок предоставления субсидии.</w:t>
      </w:r>
    </w:p>
    <w:p w:rsidR="00783194" w:rsidRDefault="00783194" w:rsidP="00783194">
      <w:pPr>
        <w:rPr>
          <w:rFonts w:eastAsia="Calibri"/>
        </w:rPr>
      </w:pPr>
    </w:p>
    <w:p w:rsidR="001C4386" w:rsidRDefault="001C4386" w:rsidP="00783194">
      <w:pPr>
        <w:rPr>
          <w:rFonts w:eastAsia="Calibri"/>
        </w:rPr>
        <w:sectPr w:rsidR="001C4386" w:rsidSect="00C0703D">
          <w:pgSz w:w="16838" w:h="11906" w:orient="landscape" w:code="9"/>
          <w:pgMar w:top="1134" w:right="962" w:bottom="851" w:left="992" w:header="709" w:footer="709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86"/>
      </w:tblGrid>
      <w:tr w:rsidR="00144C57" w:rsidTr="001C4386">
        <w:tc>
          <w:tcPr>
            <w:tcW w:w="4503" w:type="dxa"/>
          </w:tcPr>
          <w:p w:rsidR="00144C57" w:rsidRDefault="00144C57" w:rsidP="00783194">
            <w:pPr>
              <w:rPr>
                <w:rFonts w:eastAsia="Calibri"/>
              </w:rPr>
            </w:pPr>
          </w:p>
        </w:tc>
        <w:tc>
          <w:tcPr>
            <w:tcW w:w="5386" w:type="dxa"/>
          </w:tcPr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144C57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144C57" w:rsidRDefault="00144C57" w:rsidP="00783194">
            <w:pPr>
              <w:rPr>
                <w:rFonts w:eastAsia="Calibri"/>
              </w:rPr>
            </w:pPr>
          </w:p>
        </w:tc>
      </w:tr>
    </w:tbl>
    <w:p w:rsidR="00783194" w:rsidRDefault="00783194" w:rsidP="00783194">
      <w:pPr>
        <w:rPr>
          <w:rFonts w:eastAsia="Calibri"/>
        </w:rPr>
      </w:pPr>
    </w:p>
    <w:p w:rsidR="00475FC3" w:rsidRDefault="00475FC3" w:rsidP="00783194">
      <w:pPr>
        <w:rPr>
          <w:rFonts w:eastAsia="Calibri"/>
        </w:rPr>
      </w:pPr>
    </w:p>
    <w:p w:rsidR="00475FC3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87ABB">
        <w:rPr>
          <w:rFonts w:ascii="Times New Roman" w:eastAsia="Calibri" w:hAnsi="Times New Roman" w:cs="Times New Roman"/>
          <w:iCs/>
          <w:sz w:val="28"/>
          <w:szCs w:val="28"/>
        </w:rPr>
        <w:t>График</w:t>
      </w:r>
    </w:p>
    <w:p w:rsidR="00144C57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87ABB">
        <w:rPr>
          <w:rFonts w:ascii="Times New Roman" w:eastAsia="Calibri" w:hAnsi="Times New Roman" w:cs="Times New Roman"/>
          <w:iCs/>
          <w:sz w:val="28"/>
          <w:szCs w:val="28"/>
        </w:rPr>
        <w:t xml:space="preserve">перечисления </w:t>
      </w:r>
      <w:r>
        <w:rPr>
          <w:rFonts w:ascii="Times New Roman" w:eastAsia="Calibri" w:hAnsi="Times New Roman" w:cs="Times New Roman"/>
          <w:iCs/>
          <w:sz w:val="28"/>
          <w:szCs w:val="28"/>
        </w:rPr>
        <w:t>С</w:t>
      </w:r>
      <w:r w:rsidRPr="00187ABB">
        <w:rPr>
          <w:rFonts w:ascii="Times New Roman" w:eastAsia="Calibri" w:hAnsi="Times New Roman" w:cs="Times New Roman"/>
          <w:iCs/>
          <w:sz w:val="28"/>
          <w:szCs w:val="28"/>
        </w:rPr>
        <w:t>убсидии</w:t>
      </w:r>
      <w:r w:rsidR="00144C57">
        <w:rPr>
          <w:rFonts w:ascii="Times New Roman" w:eastAsia="Calibri" w:hAnsi="Times New Roman" w:cs="Times New Roman"/>
          <w:iCs/>
          <w:sz w:val="28"/>
          <w:szCs w:val="28"/>
        </w:rPr>
        <w:t xml:space="preserve"> (Субсидий)</w:t>
      </w:r>
    </w:p>
    <w:p w:rsidR="005055CA" w:rsidRPr="00144C57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44C57">
        <w:rPr>
          <w:rFonts w:ascii="Times New Roman" w:eastAsia="Calibri" w:hAnsi="Times New Roman" w:cs="Times New Roman"/>
          <w:sz w:val="28"/>
          <w:szCs w:val="28"/>
        </w:rPr>
        <w:t>(Изменения в график перечисления Субсидии</w:t>
      </w:r>
      <w:r w:rsidR="00144C57">
        <w:rPr>
          <w:rFonts w:ascii="Times New Roman" w:eastAsia="Calibri" w:hAnsi="Times New Roman" w:cs="Times New Roman"/>
          <w:sz w:val="28"/>
          <w:szCs w:val="28"/>
        </w:rPr>
        <w:t xml:space="preserve"> (Субсидий</w:t>
      </w:r>
      <w:r w:rsidRPr="00144C5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3D3670" w:rsidRPr="003D3670" w:rsidRDefault="003D0ECA" w:rsidP="005055CA">
      <w:pPr>
        <w:contextualSpacing/>
        <w:jc w:val="center"/>
        <w:rPr>
          <w:rFonts w:eastAsia="Calibri"/>
          <w:sz w:val="28"/>
          <w:szCs w:val="28"/>
        </w:rPr>
      </w:pPr>
      <w:r w:rsidRPr="003D3670">
        <w:rPr>
          <w:rFonts w:eastAsia="Calibri"/>
          <w:sz w:val="28"/>
          <w:szCs w:val="28"/>
        </w:rPr>
        <w:t xml:space="preserve">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5FC3" w:rsidRDefault="003D3670" w:rsidP="00475FC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3D3670" w:rsidRPr="003D3670" w:rsidRDefault="003D3670" w:rsidP="00475FC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D4377F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3D3670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603CA1" w:rsidRPr="003D3670" w:rsidRDefault="00603CA1" w:rsidP="005055CA">
      <w:pPr>
        <w:contextualSpacing/>
        <w:jc w:val="center"/>
        <w:rPr>
          <w:rFonts w:eastAsia="Calibri"/>
          <w:sz w:val="28"/>
          <w:szCs w:val="28"/>
        </w:rPr>
      </w:pPr>
    </w:p>
    <w:p w:rsidR="005055CA" w:rsidRDefault="005055CA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864B39" w:rsidRDefault="00864B39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  <w:sectPr w:rsidR="00864B39" w:rsidSect="001C4386">
          <w:pgSz w:w="11906" w:h="16838" w:code="9"/>
          <w:pgMar w:top="1134" w:right="851" w:bottom="992" w:left="1134" w:header="709" w:footer="709" w:gutter="0"/>
          <w:cols w:space="708"/>
          <w:docGrid w:linePitch="360"/>
        </w:sect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pPr w:leftFromText="180" w:rightFromText="180" w:vertAnchor="text" w:tblpXSpec="right" w:tblpY="1"/>
        <w:tblOverlap w:val="never"/>
        <w:tblW w:w="14600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622"/>
        <w:gridCol w:w="965"/>
        <w:gridCol w:w="1161"/>
        <w:gridCol w:w="2410"/>
        <w:gridCol w:w="1258"/>
        <w:gridCol w:w="1089"/>
        <w:gridCol w:w="1134"/>
        <w:gridCol w:w="1330"/>
        <w:gridCol w:w="1339"/>
        <w:gridCol w:w="1379"/>
      </w:tblGrid>
      <w:tr w:rsidR="00D4527D" w:rsidRPr="00864B39" w:rsidTr="00222A1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DE00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83" w:type="dxa"/>
            <w:gridSpan w:val="5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расходам бюджета на предоставление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Субсидии</w:t>
            </w:r>
          </w:p>
        </w:tc>
        <w:tc>
          <w:tcPr>
            <w:tcW w:w="26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Сроки перечисления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D4527D" w:rsidRPr="00864B39" w:rsidTr="00222A1F"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</w:tc>
        <w:tc>
          <w:tcPr>
            <w:tcW w:w="1161" w:type="dxa"/>
            <w:vMerge w:val="restart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раздела, подраздела</w:t>
            </w:r>
          </w:p>
        </w:tc>
        <w:tc>
          <w:tcPr>
            <w:tcW w:w="3668" w:type="dxa"/>
            <w:gridSpan w:val="2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целевой статьи</w:t>
            </w:r>
          </w:p>
        </w:tc>
        <w:tc>
          <w:tcPr>
            <w:tcW w:w="1089" w:type="dxa"/>
            <w:vMerge w:val="restart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вида расходов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не ранее (</w:t>
            </w:r>
            <w:proofErr w:type="spell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дд.мм</w:t>
            </w:r>
            <w:proofErr w:type="gram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ггг</w:t>
            </w:r>
            <w:proofErr w:type="spell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339" w:type="dxa"/>
            <w:vMerge w:val="restart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не позднее (</w:t>
            </w:r>
            <w:proofErr w:type="spell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дд.мм</w:t>
            </w:r>
            <w:proofErr w:type="gram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ггг</w:t>
            </w:r>
            <w:proofErr w:type="spell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rPr>
          <w:trHeight w:val="126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 (непрограммно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1258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1089" w:type="dxa"/>
            <w:vMerge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rPr>
          <w:trHeight w:val="21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22" w:type="dxa"/>
            <w:tcBorders>
              <w:left w:val="nil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65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61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10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58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0" w:name="P648"/>
            <w:bookmarkEnd w:id="0"/>
            <w:r w:rsidRPr="00864B3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89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30" w:type="dxa"/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339" w:type="dxa"/>
            <w:tcBorders>
              <w:right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1</w:t>
            </w:r>
            <w:r w:rsidR="006B0BF2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37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8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00F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87"/>
        </w:trPr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E300F" w:rsidRPr="005E300F" w:rsidRDefault="005E300F" w:rsidP="005E300F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E300F">
              <w:rPr>
                <w:rFonts w:eastAsiaTheme="minorHAnsi"/>
                <w:sz w:val="26"/>
                <w:szCs w:val="26"/>
                <w:lang w:eastAsia="en-US"/>
              </w:rPr>
              <w:t>Всего</w:t>
            </w:r>
          </w:p>
          <w:p w:rsidR="005E300F" w:rsidRPr="005E300F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</w:tcBorders>
          </w:tcPr>
          <w:p w:rsidR="005E300F" w:rsidRPr="005E300F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5CA" w:rsidRDefault="006B0BF2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br w:type="textWrapping" w:clear="all"/>
      </w: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1D261D" w:rsidRDefault="001D261D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  <w:sectPr w:rsidR="001D261D" w:rsidSect="00864B39">
          <w:pgSz w:w="16838" w:h="11906" w:orient="landscape" w:code="9"/>
          <w:pgMar w:top="1701" w:right="1134" w:bottom="851" w:left="1276" w:header="709" w:footer="709" w:gutter="0"/>
          <w:cols w:space="708"/>
          <w:docGrid w:linePitch="360"/>
        </w:sectPr>
      </w:pPr>
    </w:p>
    <w:tbl>
      <w:tblPr>
        <w:tblStyle w:val="af4"/>
        <w:tblW w:w="10347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  <w:gridCol w:w="6412"/>
      </w:tblGrid>
      <w:tr w:rsidR="00F75907" w:rsidTr="00DE7B3D">
        <w:tc>
          <w:tcPr>
            <w:tcW w:w="3935" w:type="dxa"/>
          </w:tcPr>
          <w:p w:rsidR="00F75907" w:rsidRDefault="00F75907" w:rsidP="005055CA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412" w:type="dxa"/>
          </w:tcPr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Приложение № 3</w:t>
            </w:r>
          </w:p>
          <w:p w:rsidR="00F75907" w:rsidRPr="00F75907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к Типовой форме соглашения</w:t>
            </w:r>
          </w:p>
          <w:p w:rsidR="00546BD2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F75907">
              <w:rPr>
                <w:sz w:val="28"/>
                <w:szCs w:val="28"/>
              </w:rPr>
              <w:t>муниципальному</w:t>
            </w:r>
            <w:proofErr w:type="gramEnd"/>
            <w:r w:rsidR="00546BD2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бюджетному</w:t>
            </w:r>
            <w:r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или автономному</w:t>
            </w:r>
          </w:p>
          <w:p w:rsidR="00546BD2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учреждению субсидии в</w:t>
            </w:r>
            <w:r w:rsidR="00546BD2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соответствии</w:t>
            </w:r>
          </w:p>
          <w:p w:rsidR="00DE7B3D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с абзацем вторым пункта 1 статьи</w:t>
            </w:r>
            <w:r w:rsidR="00546BD2">
              <w:rPr>
                <w:sz w:val="28"/>
                <w:szCs w:val="28"/>
              </w:rPr>
              <w:t xml:space="preserve"> 78</w:t>
            </w:r>
            <w:r w:rsidRPr="00F75907">
              <w:rPr>
                <w:sz w:val="28"/>
                <w:szCs w:val="28"/>
              </w:rPr>
              <w:t>.1</w:t>
            </w:r>
          </w:p>
          <w:p w:rsidR="00546BD2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Бюджетного кодекса </w:t>
            </w:r>
            <w:proofErr w:type="gramStart"/>
            <w:r w:rsidRPr="00F75907">
              <w:rPr>
                <w:sz w:val="28"/>
                <w:szCs w:val="28"/>
              </w:rPr>
              <w:t>Российской</w:t>
            </w:r>
            <w:proofErr w:type="gramEnd"/>
          </w:p>
          <w:p w:rsidR="00F75907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 Федерации</w:t>
            </w:r>
          </w:p>
          <w:p w:rsidR="00F75907" w:rsidRPr="00F75907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 ____________ №____</w:t>
            </w: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F75907" w:rsidRPr="00943C64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 ___________ №____)</w:t>
            </w:r>
          </w:p>
          <w:p w:rsidR="00F75907" w:rsidRDefault="00F75907" w:rsidP="00F75907">
            <w:pPr>
              <w:autoSpaceDE w:val="0"/>
              <w:autoSpaceDN w:val="0"/>
              <w:adjustRightInd w:val="0"/>
              <w:ind w:left="-36" w:firstLine="36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5055CA" w:rsidRPr="00187ABB" w:rsidRDefault="005055CA" w:rsidP="005055C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ЗНАЧЕНИЯ</w:t>
      </w:r>
    </w:p>
    <w:p w:rsidR="00A41C58" w:rsidRDefault="005055CA" w:rsidP="00A86C7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187ABB">
        <w:rPr>
          <w:rFonts w:eastAsiaTheme="minorHAnsi"/>
          <w:bCs/>
          <w:sz w:val="28"/>
          <w:szCs w:val="28"/>
          <w:lang w:eastAsia="en-US"/>
        </w:rPr>
        <w:t>результат</w:t>
      </w:r>
      <w:r>
        <w:rPr>
          <w:rFonts w:eastAsiaTheme="minorHAnsi"/>
          <w:bCs/>
          <w:sz w:val="28"/>
          <w:szCs w:val="28"/>
          <w:lang w:eastAsia="en-US"/>
        </w:rPr>
        <w:t>ов</w:t>
      </w:r>
      <w:r w:rsidRPr="00187ABB">
        <w:rPr>
          <w:rFonts w:eastAsiaTheme="minorHAnsi"/>
          <w:bCs/>
          <w:sz w:val="28"/>
          <w:szCs w:val="28"/>
          <w:lang w:eastAsia="en-US"/>
        </w:rPr>
        <w:t xml:space="preserve"> предоставления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187ABB">
        <w:rPr>
          <w:rFonts w:eastAsiaTheme="minorHAnsi"/>
          <w:bCs/>
          <w:sz w:val="28"/>
          <w:szCs w:val="28"/>
          <w:lang w:eastAsia="en-US"/>
        </w:rPr>
        <w:t>убсидии</w:t>
      </w:r>
      <w:r w:rsidR="00F75907">
        <w:rPr>
          <w:rFonts w:eastAsiaTheme="minorHAnsi"/>
          <w:bCs/>
          <w:sz w:val="28"/>
          <w:szCs w:val="28"/>
          <w:lang w:eastAsia="en-US"/>
        </w:rPr>
        <w:t xml:space="preserve"> (Субсидий)</w:t>
      </w:r>
    </w:p>
    <w:p w:rsidR="000E7F7E" w:rsidRDefault="000E7F7E" w:rsidP="00A86C7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0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7036"/>
        <w:gridCol w:w="1134"/>
      </w:tblGrid>
      <w:tr w:rsidR="002056F7" w:rsidRPr="003D3670" w:rsidTr="00CC538B">
        <w:trPr>
          <w:trHeight w:val="303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56F7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2056F7" w:rsidRPr="003D3670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EA4" w:rsidRDefault="00A71EA4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ОКЕИ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D4377F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2056F7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5055CA" w:rsidRPr="00255548" w:rsidRDefault="005055CA" w:rsidP="005055C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tbl>
      <w:tblPr>
        <w:tblW w:w="148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701"/>
        <w:gridCol w:w="567"/>
        <w:gridCol w:w="854"/>
        <w:gridCol w:w="876"/>
        <w:gridCol w:w="1020"/>
        <w:gridCol w:w="850"/>
        <w:gridCol w:w="850"/>
        <w:gridCol w:w="1276"/>
        <w:gridCol w:w="993"/>
        <w:gridCol w:w="1266"/>
        <w:gridCol w:w="860"/>
        <w:gridCol w:w="1090"/>
        <w:gridCol w:w="895"/>
        <w:gridCol w:w="1215"/>
      </w:tblGrid>
      <w:tr w:rsidR="00EF67A9" w:rsidRPr="00255548" w:rsidTr="00EF67A9">
        <w:trPr>
          <w:trHeight w:val="51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Субсидия</w:t>
            </w:r>
            <w:r w:rsidRPr="0095785F">
              <w:rPr>
                <w:rFonts w:eastAsiaTheme="minorHAnsi"/>
                <w:lang w:eastAsia="en-US"/>
              </w:rPr>
              <w:t xml:space="preserve"> </w:t>
            </w:r>
            <w:r w:rsidRPr="0095785F">
              <w:rPr>
                <w:rFonts w:eastAsiaTheme="minorHAnsi"/>
                <w:bCs/>
                <w:lang w:eastAsia="en-US"/>
              </w:rPr>
              <w:t>&lt;1&gt;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EF67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 xml:space="preserve">Результат предоставления Субсидии 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 xml:space="preserve">Единица измерения </w:t>
            </w:r>
          </w:p>
        </w:tc>
        <w:tc>
          <w:tcPr>
            <w:tcW w:w="8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1A5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Pr="0095785F">
              <w:rPr>
                <w:rFonts w:eastAsiaTheme="minorHAnsi"/>
                <w:bCs/>
                <w:lang w:eastAsia="en-US"/>
              </w:rPr>
              <w:t>&lt;</w:t>
            </w:r>
            <w:r w:rsidR="001A5815">
              <w:rPr>
                <w:rFonts w:eastAsiaTheme="minorHAnsi"/>
                <w:bCs/>
                <w:lang w:eastAsia="en-US"/>
              </w:rPr>
              <w:t>4</w:t>
            </w:r>
            <w:r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</w:tr>
      <w:tr w:rsidR="00EF67A9" w:rsidRPr="00255548" w:rsidTr="00EF67A9">
        <w:trPr>
          <w:trHeight w:val="299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9519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</w:tr>
      <w:tr w:rsidR="00EF67A9" w:rsidRPr="004C3D4A" w:rsidTr="00EF67A9">
        <w:trPr>
          <w:trHeight w:val="27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код</w:t>
            </w: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  <w:r w:rsidRPr="0095785F">
              <w:rPr>
                <w:rFonts w:eastAsiaTheme="minorHAnsi"/>
                <w:lang w:eastAsia="en-US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код</w:t>
            </w:r>
            <w:r w:rsidRPr="0095785F">
              <w:rPr>
                <w:rFonts w:eastAsiaTheme="minorHAnsi"/>
                <w:bCs/>
                <w:lang w:eastAsia="en-US"/>
              </w:rPr>
              <w:t xml:space="preserve"> по </w:t>
            </w:r>
            <w:hyperlink r:id="rId16" w:history="1">
              <w:r w:rsidRPr="0095785F">
                <w:rPr>
                  <w:rFonts w:eastAsiaTheme="minorHAnsi"/>
                  <w:lang w:eastAsia="en-US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</w:t>
            </w:r>
            <w:r w:rsidRPr="0095785F">
              <w:rPr>
                <w:rFonts w:eastAsiaTheme="minorHAnsi"/>
              </w:rPr>
              <w:t>Соглашения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EF67A9" w:rsidRPr="004C3D4A" w:rsidTr="00EF67A9">
        <w:trPr>
          <w:trHeight w:val="139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3D2A4B" w:rsidP="00CD48A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lang w:eastAsia="en-US"/>
              </w:rPr>
              <w:t>т</w:t>
            </w:r>
            <w:r w:rsidR="00EF67A9">
              <w:rPr>
                <w:rFonts w:ascii="PT Astra Serif" w:eastAsiaTheme="minorHAnsi" w:hAnsi="PT Astra Serif" w:cs="PT Astra Serif"/>
                <w:lang w:eastAsia="en-US"/>
              </w:rPr>
              <w:t>ип</w:t>
            </w:r>
            <w:r>
              <w:rPr>
                <w:rFonts w:ascii="PT Astra Serif" w:eastAsiaTheme="minorHAnsi" w:hAnsi="PT Astra Serif" w:cs="PT Astra Serif"/>
                <w:lang w:eastAsia="en-US"/>
              </w:rPr>
              <w:t xml:space="preserve"> </w:t>
            </w:r>
            <w:r w:rsidR="001A5815">
              <w:rPr>
                <w:rFonts w:eastAsiaTheme="minorHAnsi"/>
                <w:bCs/>
                <w:lang w:eastAsia="en-US"/>
              </w:rPr>
              <w:t>&lt;2</w:t>
            </w:r>
            <w:r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1A581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lang w:eastAsia="en-US"/>
              </w:rPr>
              <w:t>наименование</w:t>
            </w:r>
            <w:r w:rsidR="001A5815" w:rsidRPr="0095785F">
              <w:rPr>
                <w:rFonts w:eastAsiaTheme="minorHAnsi"/>
                <w:bCs/>
                <w:lang w:eastAsia="en-US"/>
              </w:rPr>
              <w:t>&lt;</w:t>
            </w:r>
            <w:r w:rsidR="001A5815">
              <w:rPr>
                <w:rFonts w:eastAsiaTheme="minorHAnsi"/>
                <w:bCs/>
                <w:lang w:eastAsia="en-US"/>
              </w:rPr>
              <w:t>3</w:t>
            </w:r>
            <w:r w:rsidR="001A5815"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222A1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EF67A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35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916B0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  <w:r w:rsidR="00702CE6" w:rsidRPr="0070459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3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3E6C4F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18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916B0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  <w:r w:rsidR="00702CE6" w:rsidRPr="0070459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95785F" w:rsidRDefault="0095785F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D44975" w:rsidRPr="00B743DA" w:rsidRDefault="00D44975" w:rsidP="008A408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501DF4" w:rsidRPr="00501DF4" w:rsidRDefault="007E59A4" w:rsidP="00501DF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lastRenderedPageBreak/>
        <w:t>&lt;</w:t>
      </w:r>
      <w:r w:rsidR="00580827" w:rsidRPr="00704598">
        <w:rPr>
          <w:rFonts w:eastAsiaTheme="minorHAnsi"/>
          <w:sz w:val="26"/>
          <w:szCs w:val="26"/>
          <w:lang w:eastAsia="en-US"/>
        </w:rPr>
        <w:t>1</w:t>
      </w:r>
      <w:r w:rsidRPr="00704598">
        <w:rPr>
          <w:rFonts w:eastAsiaTheme="minorHAnsi"/>
          <w:sz w:val="26"/>
          <w:szCs w:val="26"/>
          <w:lang w:eastAsia="en-US"/>
        </w:rPr>
        <w:t>&gt;</w:t>
      </w:r>
      <w:r w:rsidR="00501DF4">
        <w:rPr>
          <w:rFonts w:eastAsiaTheme="minorHAnsi"/>
          <w:sz w:val="26"/>
          <w:szCs w:val="26"/>
          <w:lang w:eastAsia="en-US"/>
        </w:rPr>
        <w:t xml:space="preserve"> Показатели граф 2 и 3 формируются на </w:t>
      </w:r>
      <w:r w:rsidR="00EB1926">
        <w:rPr>
          <w:rFonts w:eastAsiaTheme="minorHAnsi"/>
          <w:sz w:val="26"/>
          <w:szCs w:val="26"/>
          <w:lang w:eastAsia="en-US"/>
        </w:rPr>
        <w:t>основании показ</w:t>
      </w:r>
      <w:r w:rsidR="00EB1926" w:rsidRPr="00916B0F">
        <w:rPr>
          <w:rFonts w:eastAsiaTheme="minorHAnsi"/>
          <w:sz w:val="26"/>
          <w:szCs w:val="26"/>
          <w:lang w:eastAsia="en-US"/>
        </w:rPr>
        <w:t xml:space="preserve">ателей граф 2 и </w:t>
      </w:r>
      <w:r w:rsidR="00916B0F" w:rsidRPr="00916B0F">
        <w:rPr>
          <w:rFonts w:eastAsiaTheme="minorHAnsi"/>
          <w:sz w:val="26"/>
          <w:szCs w:val="26"/>
          <w:lang w:eastAsia="en-US"/>
        </w:rPr>
        <w:t>9</w:t>
      </w:r>
      <w:r w:rsidR="00501DF4" w:rsidRPr="00916B0F">
        <w:rPr>
          <w:rFonts w:eastAsiaTheme="minorHAnsi"/>
          <w:sz w:val="26"/>
          <w:szCs w:val="26"/>
          <w:lang w:eastAsia="en-US"/>
        </w:rPr>
        <w:t xml:space="preserve">, указанных в </w:t>
      </w:r>
      <w:hyperlink r:id="rId17" w:history="1">
        <w:r w:rsidR="00501DF4" w:rsidRPr="00916B0F">
          <w:rPr>
            <w:rFonts w:eastAsiaTheme="minorHAnsi"/>
            <w:sz w:val="26"/>
            <w:szCs w:val="26"/>
            <w:lang w:eastAsia="en-US"/>
          </w:rPr>
          <w:t>приложении</w:t>
        </w:r>
      </w:hyperlink>
      <w:r w:rsidR="00501DF4" w:rsidRPr="00501DF4">
        <w:rPr>
          <w:rFonts w:eastAsiaTheme="minorHAnsi"/>
          <w:sz w:val="26"/>
          <w:szCs w:val="26"/>
          <w:lang w:eastAsia="en-US"/>
        </w:rPr>
        <w:t xml:space="preserve"> к Соглашению, оформленному в соответствии с </w:t>
      </w:r>
      <w:hyperlink r:id="rId18" w:history="1">
        <w:r w:rsidR="00501DF4">
          <w:rPr>
            <w:rFonts w:eastAsiaTheme="minorHAnsi"/>
            <w:sz w:val="26"/>
            <w:szCs w:val="26"/>
            <w:lang w:eastAsia="en-US"/>
          </w:rPr>
          <w:t>приложением №</w:t>
        </w:r>
        <w:r w:rsidR="00501DF4" w:rsidRPr="00501DF4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501DF4" w:rsidRPr="00501DF4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0B2A32" w:rsidRDefault="007E59A4" w:rsidP="000B2A3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01DF4">
        <w:rPr>
          <w:rFonts w:eastAsiaTheme="minorHAnsi"/>
          <w:sz w:val="26"/>
          <w:szCs w:val="26"/>
          <w:lang w:eastAsia="en-US"/>
        </w:rPr>
        <w:t>&lt;</w:t>
      </w:r>
      <w:r w:rsidR="00580827" w:rsidRPr="00501DF4">
        <w:rPr>
          <w:rFonts w:eastAsiaTheme="minorHAnsi"/>
          <w:sz w:val="26"/>
          <w:szCs w:val="26"/>
          <w:lang w:eastAsia="en-US"/>
        </w:rPr>
        <w:t>2</w:t>
      </w:r>
      <w:proofErr w:type="gramStart"/>
      <w:r w:rsidRPr="00501DF4">
        <w:rPr>
          <w:rFonts w:eastAsiaTheme="minorHAnsi"/>
          <w:sz w:val="26"/>
          <w:szCs w:val="26"/>
          <w:lang w:eastAsia="en-US"/>
        </w:rPr>
        <w:t xml:space="preserve">&gt; </w:t>
      </w:r>
      <w:r w:rsidR="000B2A32">
        <w:rPr>
          <w:rFonts w:eastAsiaTheme="minorHAnsi"/>
          <w:sz w:val="26"/>
          <w:szCs w:val="26"/>
          <w:lang w:eastAsia="en-US"/>
        </w:rPr>
        <w:t>У</w:t>
      </w:r>
      <w:proofErr w:type="gramEnd"/>
      <w:r w:rsidR="000B2A32">
        <w:rPr>
          <w:rFonts w:eastAsiaTheme="minorHAnsi"/>
          <w:sz w:val="26"/>
          <w:szCs w:val="26"/>
          <w:lang w:eastAsia="en-US"/>
        </w:rPr>
        <w:t>казывается тип результата предоставления Субсидии, соответствующий наименованию результата предоставления Субсидии, отраженному в графе 5.</w:t>
      </w:r>
    </w:p>
    <w:p w:rsidR="007E59A4" w:rsidRPr="00704598" w:rsidRDefault="00F10DAE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F10DAE">
        <w:rPr>
          <w:rFonts w:eastAsiaTheme="minorHAnsi"/>
          <w:sz w:val="26"/>
          <w:szCs w:val="26"/>
          <w:lang w:eastAsia="en-US"/>
        </w:rPr>
        <w:t>&lt;3</w:t>
      </w:r>
      <w:proofErr w:type="gramStart"/>
      <w:r w:rsidRPr="00F10DAE">
        <w:rPr>
          <w:rFonts w:eastAsiaTheme="minorHAnsi"/>
          <w:sz w:val="26"/>
          <w:szCs w:val="26"/>
          <w:lang w:eastAsia="en-US"/>
        </w:rPr>
        <w:t xml:space="preserve">&gt; </w:t>
      </w:r>
      <w:r w:rsidR="007E59A4" w:rsidRPr="00F10DAE">
        <w:rPr>
          <w:rFonts w:eastAsiaTheme="minorHAnsi"/>
          <w:sz w:val="26"/>
          <w:szCs w:val="26"/>
          <w:lang w:eastAsia="en-US"/>
        </w:rPr>
        <w:t>У</w:t>
      </w:r>
      <w:proofErr w:type="gramEnd"/>
      <w:r w:rsidR="007E59A4" w:rsidRPr="00F10DAE">
        <w:rPr>
          <w:rFonts w:eastAsiaTheme="minorHAnsi"/>
          <w:sz w:val="26"/>
          <w:szCs w:val="26"/>
          <w:lang w:eastAsia="en-US"/>
        </w:rPr>
        <w:t>ка</w:t>
      </w:r>
      <w:r w:rsidRPr="00F10DAE">
        <w:rPr>
          <w:rFonts w:eastAsiaTheme="minorHAnsi"/>
          <w:sz w:val="26"/>
          <w:szCs w:val="26"/>
          <w:lang w:eastAsia="en-US"/>
        </w:rPr>
        <w:t>зывается наименование результата</w:t>
      </w:r>
      <w:r w:rsidR="007E59A4" w:rsidRPr="00F10DAE">
        <w:rPr>
          <w:rFonts w:eastAsiaTheme="minorHAnsi"/>
          <w:sz w:val="26"/>
          <w:szCs w:val="26"/>
          <w:lang w:eastAsia="en-US"/>
        </w:rPr>
        <w:t xml:space="preserve"> предоставления Субсидии в соответствии с Порядком предоставления субсидии, а также наименование показател</w:t>
      </w:r>
      <w:r w:rsidRPr="00F10DAE">
        <w:rPr>
          <w:rFonts w:eastAsiaTheme="minorHAnsi"/>
          <w:sz w:val="26"/>
          <w:szCs w:val="26"/>
          <w:lang w:eastAsia="en-US"/>
        </w:rPr>
        <w:t>ей</w:t>
      </w:r>
      <w:r w:rsidR="007E59A4" w:rsidRPr="00F10DAE">
        <w:rPr>
          <w:rFonts w:eastAsiaTheme="minorHAnsi"/>
          <w:sz w:val="26"/>
          <w:szCs w:val="26"/>
          <w:lang w:eastAsia="en-US"/>
        </w:rPr>
        <w:t>, необходим</w:t>
      </w:r>
      <w:r w:rsidRPr="00F10DAE">
        <w:rPr>
          <w:rFonts w:eastAsiaTheme="minorHAnsi"/>
          <w:sz w:val="26"/>
          <w:szCs w:val="26"/>
          <w:lang w:eastAsia="en-US"/>
        </w:rPr>
        <w:t>ых</w:t>
      </w:r>
      <w:r w:rsidR="007E59A4" w:rsidRPr="00F10DAE">
        <w:rPr>
          <w:rFonts w:eastAsiaTheme="minorHAnsi"/>
          <w:sz w:val="26"/>
          <w:szCs w:val="26"/>
          <w:lang w:eastAsia="en-US"/>
        </w:rPr>
        <w:t xml:space="preserve"> для достижения</w:t>
      </w:r>
      <w:r w:rsidR="007E59A4" w:rsidRPr="00704598">
        <w:rPr>
          <w:rFonts w:eastAsiaTheme="minorHAnsi"/>
          <w:sz w:val="26"/>
          <w:szCs w:val="26"/>
          <w:lang w:eastAsia="en-US"/>
        </w:rPr>
        <w:t xml:space="preserve"> резу</w:t>
      </w:r>
      <w:r>
        <w:rPr>
          <w:rFonts w:eastAsiaTheme="minorHAnsi"/>
          <w:sz w:val="26"/>
          <w:szCs w:val="26"/>
          <w:lang w:eastAsia="en-US"/>
        </w:rPr>
        <w:t xml:space="preserve">льтатов предоставления Субсидии </w:t>
      </w:r>
      <w:r w:rsidR="007E59A4" w:rsidRPr="00704598">
        <w:rPr>
          <w:rFonts w:eastAsiaTheme="minorHAnsi"/>
          <w:sz w:val="26"/>
          <w:szCs w:val="26"/>
          <w:lang w:eastAsia="en-US"/>
        </w:rPr>
        <w:t>(при наличии в Порядке пре</w:t>
      </w:r>
      <w:r>
        <w:rPr>
          <w:rFonts w:eastAsiaTheme="minorHAnsi"/>
          <w:sz w:val="26"/>
          <w:szCs w:val="26"/>
          <w:lang w:eastAsia="en-US"/>
        </w:rPr>
        <w:t>доставления субсидии таких показателей</w:t>
      </w:r>
      <w:r w:rsidR="007E59A4" w:rsidRPr="00704598">
        <w:rPr>
          <w:rFonts w:eastAsiaTheme="minorHAnsi"/>
          <w:sz w:val="26"/>
          <w:szCs w:val="26"/>
          <w:lang w:eastAsia="en-US"/>
        </w:rPr>
        <w:t>).</w:t>
      </w:r>
    </w:p>
    <w:p w:rsidR="007E59A4" w:rsidRDefault="007E59A4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 w:rsidR="00F10DAE">
        <w:rPr>
          <w:rFonts w:eastAsiaTheme="minorHAnsi"/>
          <w:sz w:val="26"/>
          <w:szCs w:val="26"/>
          <w:lang w:eastAsia="en-US"/>
        </w:rPr>
        <w:t>4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 xml:space="preserve">казываются плановые значения результатов предоставления Субсидии, отраженных в </w:t>
      </w:r>
      <w:hyperlink r:id="rId19" w:history="1">
        <w:r w:rsidRPr="00704598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="00702CE6">
        <w:t>5</w:t>
      </w:r>
      <w:r w:rsidRPr="00704598">
        <w:rPr>
          <w:rFonts w:eastAsiaTheme="minorHAnsi"/>
          <w:sz w:val="26"/>
          <w:szCs w:val="26"/>
          <w:lang w:eastAsia="en-US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702CE6" w:rsidRDefault="00702CE6" w:rsidP="00702C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>
        <w:rPr>
          <w:rFonts w:eastAsiaTheme="minorHAnsi"/>
          <w:sz w:val="26"/>
          <w:szCs w:val="26"/>
          <w:lang w:eastAsia="en-US"/>
        </w:rPr>
        <w:t>5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</w:t>
      </w:r>
      <w:r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>
        <w:rPr>
          <w:rFonts w:eastAsiaTheme="minorHAnsi"/>
          <w:sz w:val="26"/>
          <w:szCs w:val="26"/>
          <w:lang w:eastAsia="en-US"/>
        </w:rPr>
        <w:t>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Порядке предоставления субсидии положений о таких объектах и (или) услугах).</w:t>
      </w:r>
    </w:p>
    <w:p w:rsidR="00702CE6" w:rsidRDefault="00702CE6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702CE6" w:rsidRPr="00704598" w:rsidRDefault="00702CE6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7E59A4" w:rsidRPr="00704598" w:rsidRDefault="007E59A4" w:rsidP="007E59A4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8A7F1F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704598" w:rsidRDefault="00704598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CD48A4" w:rsidRDefault="00CD48A4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CD48A4" w:rsidRDefault="00CD48A4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916B0F" w:rsidRDefault="00916B0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222A1F" w:rsidRDefault="00222A1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222A1F" w:rsidRDefault="00222A1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tbl>
      <w:tblPr>
        <w:tblStyle w:val="af4"/>
        <w:tblW w:w="14886" w:type="dxa"/>
        <w:tblInd w:w="-36" w:type="dxa"/>
        <w:tblLook w:val="04A0"/>
      </w:tblPr>
      <w:tblGrid>
        <w:gridCol w:w="7799"/>
        <w:gridCol w:w="7087"/>
      </w:tblGrid>
      <w:tr w:rsidR="00414F00" w:rsidTr="008A408A"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</w:tcPr>
          <w:p w:rsidR="00414F00" w:rsidRDefault="00414F00" w:rsidP="00414F0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414F00" w:rsidRPr="00F75907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lastRenderedPageBreak/>
              <w:t>к Типовой форме соглашения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F75907">
              <w:rPr>
                <w:sz w:val="28"/>
                <w:szCs w:val="28"/>
              </w:rPr>
              <w:t>муниципальному</w:t>
            </w:r>
            <w:proofErr w:type="gramEnd"/>
            <w:r w:rsidRPr="00F75907">
              <w:rPr>
                <w:sz w:val="28"/>
                <w:szCs w:val="28"/>
              </w:rPr>
              <w:t xml:space="preserve"> 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бюджетному</w:t>
            </w:r>
            <w:r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 xml:space="preserve">или автономному 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учреждению субсидии в</w:t>
            </w:r>
            <w:r w:rsidR="008A408A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соответствии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с абзацем вторым пункта 1 статьи </w:t>
            </w:r>
            <w:r w:rsidR="008A408A">
              <w:rPr>
                <w:sz w:val="28"/>
                <w:szCs w:val="28"/>
              </w:rPr>
              <w:t>7</w:t>
            </w:r>
            <w:r w:rsidRPr="00F75907">
              <w:rPr>
                <w:sz w:val="28"/>
                <w:szCs w:val="28"/>
              </w:rPr>
              <w:t>8.1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Бюджетного кодекса </w:t>
            </w:r>
            <w:proofErr w:type="gramStart"/>
            <w:r w:rsidRPr="00F75907">
              <w:rPr>
                <w:sz w:val="28"/>
                <w:szCs w:val="28"/>
              </w:rPr>
              <w:t>Российской</w:t>
            </w:r>
            <w:proofErr w:type="gramEnd"/>
          </w:p>
          <w:p w:rsidR="00414F00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 Федерации</w:t>
            </w:r>
          </w:p>
          <w:p w:rsidR="00414F00" w:rsidRPr="00F75907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 ____________ №____</w:t>
            </w: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414F00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 ___________ №____)</w:t>
            </w:r>
          </w:p>
        </w:tc>
      </w:tr>
    </w:tbl>
    <w:p w:rsidR="00AA7AF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План</w:t>
      </w:r>
    </w:p>
    <w:p w:rsidR="00414F0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достижению результатов</w:t>
      </w:r>
    </w:p>
    <w:p w:rsidR="00AA7AF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Субсидии (Суб</w:t>
      </w:r>
      <w:r w:rsidR="004E4A23">
        <w:rPr>
          <w:sz w:val="28"/>
          <w:szCs w:val="28"/>
        </w:rPr>
        <w:t>с</w:t>
      </w:r>
      <w:r>
        <w:rPr>
          <w:sz w:val="28"/>
          <w:szCs w:val="28"/>
        </w:rPr>
        <w:t>идий)</w:t>
      </w:r>
    </w:p>
    <w:tbl>
      <w:tblPr>
        <w:tblW w:w="14380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62"/>
        <w:gridCol w:w="913"/>
        <w:gridCol w:w="1701"/>
        <w:gridCol w:w="51"/>
        <w:gridCol w:w="3686"/>
        <w:gridCol w:w="941"/>
        <w:gridCol w:w="992"/>
        <w:gridCol w:w="851"/>
        <w:gridCol w:w="1134"/>
        <w:gridCol w:w="851"/>
        <w:gridCol w:w="1134"/>
        <w:gridCol w:w="141"/>
        <w:gridCol w:w="1135"/>
      </w:tblGrid>
      <w:tr w:rsidR="006266A4" w:rsidRPr="003D3670" w:rsidTr="006266A4">
        <w:trPr>
          <w:trHeight w:val="179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222A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222A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222A1F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2A1F">
              <w:rPr>
                <w:rFonts w:ascii="Times New Roman" w:hAnsi="Times New Roman" w:cs="Times New Roman"/>
                <w:sz w:val="28"/>
                <w:szCs w:val="28"/>
              </w:rPr>
              <w:t>на «______»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66A4" w:rsidRPr="003D3670" w:rsidTr="006266A4">
        <w:trPr>
          <w:trHeight w:val="11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rPr>
          <w:trHeight w:val="519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6A4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6266A4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  <w:p w:rsidR="00E4199E" w:rsidRPr="003D3670" w:rsidRDefault="00E4199E" w:rsidP="004F0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99E" w:rsidRPr="003D3670" w:rsidTr="00E4199E">
        <w:trPr>
          <w:gridBefore w:val="13"/>
          <w:wBefore w:w="13245" w:type="dxa"/>
          <w:trHeight w:val="6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E" w:rsidRPr="003D3670" w:rsidRDefault="00D4377F" w:rsidP="004712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E4199E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  <w:tr w:rsidR="00E4199E" w:rsidRPr="003D3670" w:rsidTr="004F0A72">
        <w:trPr>
          <w:gridBefore w:val="13"/>
          <w:wBefore w:w="13245" w:type="dxa"/>
          <w:trHeight w:val="42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199E" w:rsidRDefault="00E4199E" w:rsidP="00471237">
            <w:pPr>
              <w:pStyle w:val="ConsPlusNormal"/>
              <w:jc w:val="center"/>
            </w:pPr>
          </w:p>
        </w:tc>
      </w:tr>
      <w:tr w:rsidR="00E4199E" w:rsidRPr="00BB3112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62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Субсидия </w:t>
            </w:r>
            <w:hyperlink r:id="rId21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&lt;1&gt;</w:t>
              </w:r>
            </w:hyperlink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Субсидии, контрольные точки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Плановое значение</w:t>
            </w:r>
          </w:p>
          <w:p w:rsidR="00E4199E" w:rsidRPr="006266A4" w:rsidRDefault="00D4377F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hyperlink r:id="rId22" w:history="1">
              <w:r w:rsidR="00E4199E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&lt;5</w:t>
              </w:r>
              <w:r w:rsidR="00E4199E"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3D34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Плановый срок достижения (</w:t>
            </w:r>
            <w:proofErr w:type="spellStart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дд.мм</w:t>
            </w:r>
            <w:proofErr w:type="gramStart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.г</w:t>
            </w:r>
            <w:proofErr w:type="gramEnd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ггг</w:t>
            </w:r>
            <w:proofErr w:type="spellEnd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.) </w:t>
            </w:r>
            <w:hyperlink r:id="rId23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6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</w:tr>
      <w:tr w:rsidR="00E4199E" w:rsidRPr="00BB3112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4A5665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highlight w:val="yellow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наименование </w:t>
            </w:r>
            <w:hyperlink r:id="rId24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2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код </w:t>
            </w:r>
            <w:hyperlink r:id="rId25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3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тип </w:t>
            </w:r>
            <w:hyperlink r:id="rId26" w:history="1"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&lt;4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код по ОКЕИ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266A4">
              <w:rPr>
                <w:rFonts w:eastAsiaTheme="minorHAns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A235BF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highlight w:val="green"/>
                <w:lang w:eastAsia="en-US"/>
              </w:rPr>
            </w:pPr>
            <w:r w:rsidRPr="005874B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A235BF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highlight w:val="green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</w:tbl>
    <w:p w:rsidR="00CE309B" w:rsidRDefault="00CE309B" w:rsidP="00CA3CC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471237" w:rsidRPr="00B743DA" w:rsidRDefault="00471237" w:rsidP="00CA3CC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742E67" w:rsidRDefault="00D4377F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hyperlink r:id="rId27" w:history="1"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71237">
          <w:rPr>
            <w:rFonts w:eastAsiaTheme="minorHAnsi"/>
            <w:bCs/>
            <w:sz w:val="28"/>
            <w:szCs w:val="28"/>
            <w:lang w:eastAsia="en-US"/>
          </w:rPr>
          <w:t>1</w:t>
        </w:r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Показатели </w:t>
      </w:r>
      <w:r w:rsidR="00471237" w:rsidRPr="00742E67">
        <w:rPr>
          <w:rFonts w:eastAsiaTheme="minorHAnsi"/>
          <w:bCs/>
          <w:sz w:val="28"/>
          <w:szCs w:val="28"/>
          <w:lang w:eastAsia="en-US"/>
        </w:rPr>
        <w:t xml:space="preserve">граф 2 и 3 формируются на основании показателей граф 2 и </w:t>
      </w:r>
      <w:r w:rsidR="004A5665">
        <w:rPr>
          <w:rFonts w:eastAsiaTheme="minorHAnsi"/>
          <w:bCs/>
          <w:sz w:val="28"/>
          <w:szCs w:val="28"/>
          <w:lang w:eastAsia="en-US"/>
        </w:rPr>
        <w:t>9</w:t>
      </w:r>
      <w:r w:rsidR="00471237" w:rsidRPr="00742E67">
        <w:rPr>
          <w:rFonts w:eastAsiaTheme="minorHAnsi"/>
          <w:bCs/>
          <w:sz w:val="28"/>
          <w:szCs w:val="28"/>
          <w:lang w:eastAsia="en-US"/>
        </w:rPr>
        <w:t>, указанных</w:t>
      </w:r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в </w:t>
      </w:r>
      <w:hyperlink r:id="rId28" w:history="1">
        <w:r w:rsidR="00471237" w:rsidRPr="00471237">
          <w:rPr>
            <w:rFonts w:eastAsiaTheme="minorHAnsi"/>
            <w:bCs/>
            <w:sz w:val="28"/>
            <w:szCs w:val="28"/>
            <w:lang w:eastAsia="en-US"/>
          </w:rPr>
          <w:t>приложении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к Соглашению, оформленному в соответствии с </w:t>
      </w:r>
      <w:hyperlink r:id="rId29" w:history="1">
        <w:r w:rsidR="00471237">
          <w:rPr>
            <w:rFonts w:eastAsiaTheme="minorHAnsi"/>
            <w:bCs/>
            <w:sz w:val="28"/>
            <w:szCs w:val="28"/>
            <w:lang w:eastAsia="en-US"/>
          </w:rPr>
          <w:t>приложением №</w:t>
        </w:r>
        <w:r w:rsidR="00471237" w:rsidRPr="00471237">
          <w:rPr>
            <w:rFonts w:eastAsiaTheme="minorHAnsi"/>
            <w:bCs/>
            <w:sz w:val="28"/>
            <w:szCs w:val="28"/>
            <w:lang w:eastAsia="en-US"/>
          </w:rPr>
          <w:t xml:space="preserve"> 1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к настоящей Типовой форме.</w:t>
      </w:r>
    </w:p>
    <w:p w:rsidR="00742E67" w:rsidRDefault="00742E67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471237" w:rsidRDefault="00D4377F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0" w:history="1"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71237">
          <w:rPr>
            <w:rFonts w:eastAsiaTheme="minorHAnsi"/>
            <w:bCs/>
            <w:sz w:val="28"/>
            <w:szCs w:val="28"/>
            <w:lang w:eastAsia="en-US"/>
          </w:rPr>
          <w:t>2</w:t>
        </w:r>
        <w:proofErr w:type="gramStart"/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7123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71237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471237">
        <w:rPr>
          <w:rFonts w:eastAsiaTheme="minorHAnsi"/>
          <w:sz w:val="28"/>
          <w:szCs w:val="28"/>
          <w:lang w:eastAsia="en-US"/>
        </w:rPr>
        <w:t xml:space="preserve">казываются наименования результатов предоставления Субсидии, </w:t>
      </w:r>
      <w:r w:rsidR="00471237" w:rsidRPr="004E4A23">
        <w:rPr>
          <w:rFonts w:eastAsiaTheme="minorHAnsi"/>
          <w:sz w:val="28"/>
          <w:szCs w:val="28"/>
          <w:lang w:eastAsia="en-US"/>
        </w:rPr>
        <w:t xml:space="preserve">установленные в </w:t>
      </w:r>
      <w:hyperlink r:id="rId31" w:history="1">
        <w:r w:rsidR="00471237" w:rsidRPr="00B32E1D">
          <w:rPr>
            <w:rFonts w:eastAsiaTheme="minorHAnsi"/>
            <w:sz w:val="28"/>
            <w:szCs w:val="28"/>
            <w:lang w:eastAsia="en-US"/>
          </w:rPr>
          <w:t xml:space="preserve">графе </w:t>
        </w:r>
      </w:hyperlink>
      <w:r w:rsidR="00B32E1D" w:rsidRPr="00B32E1D">
        <w:rPr>
          <w:rFonts w:eastAsiaTheme="minorHAnsi"/>
          <w:sz w:val="28"/>
          <w:szCs w:val="28"/>
          <w:lang w:eastAsia="en-US"/>
        </w:rPr>
        <w:t>5</w:t>
      </w:r>
      <w:r w:rsidR="00471237" w:rsidRPr="00B32E1D">
        <w:rPr>
          <w:rFonts w:eastAsiaTheme="minorHAnsi"/>
          <w:sz w:val="28"/>
          <w:szCs w:val="28"/>
          <w:lang w:eastAsia="en-US"/>
        </w:rPr>
        <w:t xml:space="preserve"> п</w:t>
      </w:r>
      <w:r w:rsidR="00471237" w:rsidRPr="004E4A23">
        <w:rPr>
          <w:rFonts w:eastAsiaTheme="minorHAnsi"/>
          <w:sz w:val="28"/>
          <w:szCs w:val="28"/>
          <w:lang w:eastAsia="en-US"/>
        </w:rPr>
        <w:t xml:space="preserve">риложения к Соглашению, оформленному в соответствии с </w:t>
      </w:r>
      <w:hyperlink r:id="rId32" w:history="1">
        <w:r w:rsidR="00B32E1D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471237" w:rsidRPr="004E4A2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471237" w:rsidRPr="004E4A23">
        <w:rPr>
          <w:rFonts w:eastAsiaTheme="minorHAnsi"/>
          <w:sz w:val="28"/>
          <w:szCs w:val="28"/>
          <w:lang w:eastAsia="en-US"/>
        </w:rPr>
        <w:t xml:space="preserve"> к настоящей Типовой форме, и событий, отражающих </w:t>
      </w:r>
      <w:r w:rsidR="00471237" w:rsidRPr="004E4A23">
        <w:rPr>
          <w:rFonts w:eastAsiaTheme="minorHAnsi"/>
          <w:sz w:val="28"/>
          <w:szCs w:val="28"/>
          <w:lang w:eastAsia="en-US"/>
        </w:rPr>
        <w:lastRenderedPageBreak/>
        <w:t>факт завершения соответствующего мероприятия по получению результата предоставления</w:t>
      </w:r>
      <w:r w:rsidR="00471237">
        <w:rPr>
          <w:rFonts w:eastAsiaTheme="minorHAnsi"/>
          <w:sz w:val="28"/>
          <w:szCs w:val="28"/>
          <w:lang w:eastAsia="en-US"/>
        </w:rPr>
        <w:t xml:space="preserve"> Субсидии (далее - контрольные точки).</w:t>
      </w:r>
    </w:p>
    <w:p w:rsidR="00485955" w:rsidRDefault="00D4377F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hyperlink r:id="rId33" w:history="1"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85955">
          <w:rPr>
            <w:rFonts w:eastAsiaTheme="minorHAnsi"/>
            <w:bCs/>
            <w:sz w:val="28"/>
            <w:szCs w:val="28"/>
            <w:lang w:eastAsia="en-US"/>
          </w:rPr>
          <w:t>3</w:t>
        </w:r>
        <w:proofErr w:type="gramStart"/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85955">
        <w:rPr>
          <w:rFonts w:eastAsiaTheme="minorHAnsi"/>
          <w:bCs/>
          <w:sz w:val="28"/>
          <w:szCs w:val="28"/>
          <w:lang w:eastAsia="en-US"/>
        </w:rPr>
        <w:t xml:space="preserve"> У</w:t>
      </w:r>
      <w:proofErr w:type="gramEnd"/>
      <w:r w:rsidR="00485955">
        <w:rPr>
          <w:rFonts w:eastAsiaTheme="minorHAnsi"/>
          <w:bCs/>
          <w:sz w:val="28"/>
          <w:szCs w:val="28"/>
          <w:lang w:eastAsia="en-US"/>
        </w:rPr>
        <w:t>казывается код результата предоставления Субсидии и контрольный точки.</w:t>
      </w:r>
    </w:p>
    <w:p w:rsidR="009C2173" w:rsidRDefault="00D4377F" w:rsidP="009C2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4" w:history="1"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85955">
          <w:rPr>
            <w:rFonts w:eastAsiaTheme="minorHAnsi"/>
            <w:bCs/>
            <w:sz w:val="28"/>
            <w:szCs w:val="28"/>
            <w:lang w:eastAsia="en-US"/>
          </w:rPr>
          <w:t>4</w:t>
        </w:r>
        <w:proofErr w:type="gramStart"/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8595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C2173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9C2173">
        <w:rPr>
          <w:rFonts w:eastAsiaTheme="minorHAnsi"/>
          <w:sz w:val="28"/>
          <w:szCs w:val="28"/>
          <w:lang w:eastAsia="en-US"/>
        </w:rPr>
        <w:t xml:space="preserve">казывается тип результата предоставления Субсидии, 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установленный </w:t>
      </w:r>
      <w:r w:rsidR="009C2173" w:rsidRPr="00A235BF">
        <w:rPr>
          <w:rFonts w:eastAsiaTheme="minorHAnsi"/>
          <w:sz w:val="28"/>
          <w:szCs w:val="28"/>
          <w:lang w:eastAsia="en-US"/>
        </w:rPr>
        <w:t xml:space="preserve">в </w:t>
      </w:r>
      <w:hyperlink r:id="rId35" w:history="1">
        <w:r w:rsidR="009C2173" w:rsidRPr="00A235BF">
          <w:rPr>
            <w:rFonts w:eastAsiaTheme="minorHAnsi"/>
            <w:sz w:val="28"/>
            <w:szCs w:val="28"/>
            <w:lang w:eastAsia="en-US"/>
          </w:rPr>
          <w:t xml:space="preserve">графе </w:t>
        </w:r>
      </w:hyperlink>
      <w:r w:rsidR="009C2173" w:rsidRPr="00A235BF">
        <w:rPr>
          <w:rFonts w:eastAsiaTheme="minorHAnsi"/>
          <w:sz w:val="28"/>
          <w:szCs w:val="28"/>
          <w:lang w:eastAsia="en-US"/>
        </w:rPr>
        <w:t>4 приложения к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 Соглашению, оформленному в соответствии с </w:t>
      </w:r>
      <w:hyperlink r:id="rId36" w:history="1"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приложением </w:t>
        </w:r>
        <w:r w:rsidR="009C2173">
          <w:rPr>
            <w:rFonts w:eastAsiaTheme="minorHAnsi"/>
            <w:sz w:val="28"/>
            <w:szCs w:val="28"/>
            <w:lang w:eastAsia="en-US"/>
          </w:rPr>
          <w:t>№</w:t>
        </w:r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9C2173" w:rsidRPr="009C2173">
        <w:rPr>
          <w:rFonts w:eastAsiaTheme="minorHAnsi"/>
          <w:sz w:val="28"/>
          <w:szCs w:val="28"/>
          <w:lang w:eastAsia="en-US"/>
        </w:rPr>
        <w:t xml:space="preserve"> к настоящей Типовой форме, и соответствующие указанному типу результата предоставления Субсидии типы контрольных точек.</w:t>
      </w:r>
    </w:p>
    <w:p w:rsidR="009C2173" w:rsidRDefault="00D4377F" w:rsidP="009C2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7" w:history="1"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9C2173">
          <w:rPr>
            <w:rFonts w:eastAsiaTheme="minorHAnsi"/>
            <w:bCs/>
            <w:sz w:val="28"/>
            <w:szCs w:val="28"/>
            <w:lang w:eastAsia="en-US"/>
          </w:rPr>
          <w:t>5</w:t>
        </w:r>
        <w:proofErr w:type="gramStart"/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9C217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C2173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9C2173">
        <w:rPr>
          <w:rFonts w:eastAsiaTheme="minorHAnsi"/>
          <w:sz w:val="28"/>
          <w:szCs w:val="28"/>
          <w:lang w:eastAsia="en-US"/>
        </w:rPr>
        <w:t xml:space="preserve">казывается плановое значение результата предоставления Субсидии, установленное в приложении к Соглашению, оформленному в 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38" w:history="1">
        <w:r w:rsidR="009C2173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9C2173" w:rsidRPr="009C2173">
        <w:rPr>
          <w:rFonts w:eastAsiaTheme="minorHAnsi"/>
          <w:sz w:val="28"/>
          <w:szCs w:val="28"/>
          <w:lang w:eastAsia="en-US"/>
        </w:rPr>
        <w:t xml:space="preserve"> к настоящей Типовой форме, а также плановые значения контрольных точек в случае, если контрольные точки имеют измеримые</w:t>
      </w:r>
      <w:r w:rsidR="009C2173">
        <w:rPr>
          <w:rFonts w:eastAsiaTheme="minorHAnsi"/>
          <w:sz w:val="28"/>
          <w:szCs w:val="28"/>
          <w:lang w:eastAsia="en-US"/>
        </w:rPr>
        <w:t xml:space="preserve"> в единицах измерения значения.</w:t>
      </w:r>
    </w:p>
    <w:p w:rsidR="00B02ED6" w:rsidRDefault="00D4377F" w:rsidP="00B02E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9" w:history="1"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9C2173">
          <w:rPr>
            <w:rFonts w:eastAsiaTheme="minorHAnsi"/>
            <w:bCs/>
            <w:sz w:val="28"/>
            <w:szCs w:val="28"/>
            <w:lang w:eastAsia="en-US"/>
          </w:rPr>
          <w:t>6</w:t>
        </w:r>
        <w:proofErr w:type="gramStart"/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B02ED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02ED6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B02ED6">
        <w:rPr>
          <w:rFonts w:eastAsiaTheme="minorHAnsi"/>
          <w:sz w:val="28"/>
          <w:szCs w:val="28"/>
          <w:lang w:eastAsia="en-US"/>
        </w:rPr>
        <w:t xml:space="preserve">казывается срок достижения результата предоставления Субсидии, установленный в приложении к Соглашению, оформленному в соответствии </w:t>
      </w:r>
      <w:r w:rsidR="00B02ED6" w:rsidRPr="00B02ED6">
        <w:rPr>
          <w:rFonts w:eastAsiaTheme="minorHAnsi"/>
          <w:sz w:val="28"/>
          <w:szCs w:val="28"/>
          <w:lang w:eastAsia="en-US"/>
        </w:rPr>
        <w:t xml:space="preserve">с </w:t>
      </w:r>
      <w:hyperlink r:id="rId40" w:history="1">
        <w:r w:rsidR="00B02ED6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B02ED6" w:rsidRPr="00B02ED6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B02ED6" w:rsidRPr="00B02ED6">
        <w:rPr>
          <w:rFonts w:eastAsiaTheme="minorHAnsi"/>
          <w:sz w:val="28"/>
          <w:szCs w:val="28"/>
          <w:lang w:eastAsia="en-US"/>
        </w:rPr>
        <w:t xml:space="preserve"> к настоящей Типовой</w:t>
      </w:r>
      <w:r w:rsidR="00B02ED6">
        <w:rPr>
          <w:rFonts w:eastAsiaTheme="minorHAnsi"/>
          <w:sz w:val="28"/>
          <w:szCs w:val="28"/>
          <w:lang w:eastAsia="en-US"/>
        </w:rPr>
        <w:t xml:space="preserve"> форме, а также плановый срок достижения контрольных точек.</w:t>
      </w:r>
    </w:p>
    <w:p w:rsidR="00485955" w:rsidRDefault="00485955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71237" w:rsidRPr="00471237" w:rsidRDefault="00471237" w:rsidP="0047123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DB205E" w:rsidRPr="00471237" w:rsidRDefault="00DB205E" w:rsidP="00DB205E">
      <w:pPr>
        <w:autoSpaceDE w:val="0"/>
        <w:autoSpaceDN w:val="0"/>
        <w:adjustRightInd w:val="0"/>
        <w:ind w:left="-36" w:firstLine="36"/>
        <w:jc w:val="both"/>
        <w:rPr>
          <w:b/>
          <w:sz w:val="28"/>
          <w:szCs w:val="28"/>
        </w:rPr>
      </w:pPr>
    </w:p>
    <w:p w:rsidR="00DB205E" w:rsidRPr="00471237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DB205E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DB205E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tbl>
      <w:tblPr>
        <w:tblStyle w:val="af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6237"/>
      </w:tblGrid>
      <w:tr w:rsidR="004D0DAA" w:rsidTr="004D0DAA">
        <w:tc>
          <w:tcPr>
            <w:tcW w:w="8755" w:type="dxa"/>
          </w:tcPr>
          <w:p w:rsidR="004D0DAA" w:rsidRDefault="004D0DAA" w:rsidP="004D0DAA">
            <w:pPr>
              <w:rPr>
                <w:rFonts w:eastAsia="Calibri"/>
              </w:rPr>
            </w:pPr>
          </w:p>
        </w:tc>
        <w:tc>
          <w:tcPr>
            <w:tcW w:w="6237" w:type="dxa"/>
          </w:tcPr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 w:rsidR="000353E2">
              <w:rPr>
                <w:sz w:val="28"/>
                <w:szCs w:val="28"/>
              </w:rPr>
              <w:t>5</w:t>
            </w:r>
          </w:p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4D0DA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lastRenderedPageBreak/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учреждению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Российской</w:t>
            </w:r>
          </w:p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Федерации</w:t>
            </w:r>
          </w:p>
          <w:p w:rsidR="004D0DA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910B71" w:rsidRDefault="00910B71" w:rsidP="00910B71">
            <w:pPr>
              <w:jc w:val="right"/>
              <w:rPr>
                <w:rFonts w:eastAsia="Calibri"/>
              </w:rPr>
            </w:pPr>
          </w:p>
          <w:p w:rsidR="004D0DAA" w:rsidRPr="00910B71" w:rsidRDefault="008E4353" w:rsidP="00196E4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196E48">
              <w:rPr>
                <w:rFonts w:eastAsia="Calibri"/>
                <w:sz w:val="28"/>
                <w:szCs w:val="28"/>
              </w:rPr>
              <w:t>р</w:t>
            </w:r>
            <w:r w:rsidR="00910B71" w:rsidRPr="00910B71">
              <w:rPr>
                <w:rFonts w:eastAsia="Calibri"/>
                <w:sz w:val="28"/>
                <w:szCs w:val="28"/>
              </w:rPr>
              <w:t>екомендуемый образец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4D0DAA" w:rsidRDefault="004D0DAA" w:rsidP="004D0DAA">
      <w:pPr>
        <w:contextualSpacing/>
        <w:jc w:val="center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lastRenderedPageBreak/>
        <w:t>Отчет</w:t>
      </w:r>
    </w:p>
    <w:p w:rsidR="004D0DAA" w:rsidRDefault="004D0DAA" w:rsidP="004D0DAA">
      <w:pPr>
        <w:contextualSpacing/>
        <w:jc w:val="center"/>
        <w:rPr>
          <w:bCs/>
          <w:sz w:val="28"/>
          <w:szCs w:val="28"/>
        </w:rPr>
      </w:pPr>
      <w:r w:rsidRPr="00061A4C">
        <w:rPr>
          <w:bCs/>
          <w:sz w:val="28"/>
          <w:szCs w:val="28"/>
        </w:rPr>
        <w:t>о расходах,</w:t>
      </w:r>
      <w:r>
        <w:rPr>
          <w:bCs/>
          <w:sz w:val="28"/>
          <w:szCs w:val="28"/>
        </w:rPr>
        <w:t xml:space="preserve"> </w:t>
      </w:r>
      <w:r w:rsidRPr="00061A4C">
        <w:rPr>
          <w:bCs/>
          <w:sz w:val="28"/>
          <w:szCs w:val="28"/>
        </w:rPr>
        <w:t xml:space="preserve">источником финансового обеспечения </w:t>
      </w:r>
      <w:r w:rsidRPr="000E45A6">
        <w:rPr>
          <w:bCs/>
          <w:sz w:val="28"/>
          <w:szCs w:val="28"/>
        </w:rPr>
        <w:t>которых</w:t>
      </w:r>
    </w:p>
    <w:p w:rsidR="004D0DAA" w:rsidRPr="000E45A6" w:rsidRDefault="004D0DAA" w:rsidP="004D0DAA">
      <w:pPr>
        <w:contextualSpacing/>
        <w:jc w:val="center"/>
        <w:rPr>
          <w:bCs/>
          <w:sz w:val="28"/>
          <w:szCs w:val="28"/>
        </w:rPr>
      </w:pPr>
      <w:r w:rsidRPr="000E45A6">
        <w:rPr>
          <w:bCs/>
          <w:sz w:val="28"/>
          <w:szCs w:val="28"/>
        </w:rPr>
        <w:t xml:space="preserve">является Субсидия </w:t>
      </w:r>
      <w:r>
        <w:rPr>
          <w:bCs/>
          <w:sz w:val="28"/>
          <w:szCs w:val="28"/>
        </w:rPr>
        <w:t>(Субсидии)</w:t>
      </w:r>
    </w:p>
    <w:tbl>
      <w:tblPr>
        <w:tblW w:w="1480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6520"/>
        <w:gridCol w:w="1985"/>
        <w:gridCol w:w="1984"/>
      </w:tblGrid>
      <w:tr w:rsidR="004D0DAA" w:rsidRPr="003D3670" w:rsidTr="00612643">
        <w:trPr>
          <w:trHeight w:val="168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AA" w:rsidRPr="003D3670" w:rsidRDefault="004D0DAA" w:rsidP="004D0D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D0DAA" w:rsidRPr="003D3670" w:rsidTr="00612643">
        <w:trPr>
          <w:trHeight w:val="62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0353E2" w:rsidRDefault="002D6619" w:rsidP="002D6619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 w:rsid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</w:t>
            </w:r>
            <w:r w:rsidR="000353E2"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_____________________20___г.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hyperlink r:id="rId41" w:history="1">
              <w:r w:rsidRPr="00C45E70">
                <w:rPr>
                  <w:rFonts w:ascii="Times New Roman" w:eastAsiaTheme="minorHAnsi" w:hAnsi="Times New Roman"/>
                  <w:b w:val="0"/>
                  <w:bCs w:val="0"/>
                  <w:sz w:val="28"/>
                  <w:szCs w:val="28"/>
                  <w:lang w:eastAsia="en-US"/>
                </w:rPr>
                <w:t>&lt;1&gt;</w:t>
              </w:r>
            </w:hyperlink>
          </w:p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DAA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AA" w:rsidRPr="003D3670" w:rsidTr="00E01065">
        <w:trPr>
          <w:trHeight w:val="485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DAA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0DAA" w:rsidRPr="003D3670" w:rsidRDefault="002D6619" w:rsidP="004D0DA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E01065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619" w:rsidRPr="003D3670" w:rsidRDefault="002D6619" w:rsidP="00E010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6619" w:rsidRPr="003D3670" w:rsidRDefault="00E01065" w:rsidP="00E010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E01065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Default="002D6619" w:rsidP="00C1615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  <w:hyperlink r:id="rId42" w:history="1"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&lt;2&gt;</w:t>
              </w:r>
            </w:hyperlink>
            <w:r w:rsidR="00C161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C16152" w:rsidRDefault="002D6619" w:rsidP="004837B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Pr="00C16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соглашения</w:t>
            </w:r>
            <w:hyperlink r:id="rId43" w:history="1"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 w:rsidR="004837B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2</w:t>
              </w:r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619" w:rsidRPr="00C16152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документа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C17" w:rsidRPr="003D3670" w:rsidTr="00612643">
        <w:trPr>
          <w:trHeight w:val="1292"/>
        </w:trPr>
        <w:tc>
          <w:tcPr>
            <w:tcW w:w="4315" w:type="dxa"/>
            <w:tcBorders>
              <w:top w:val="nil"/>
              <w:left w:val="nil"/>
              <w:right w:val="nil"/>
            </w:tcBorders>
            <w:vAlign w:val="bottom"/>
          </w:tcPr>
          <w:p w:rsidR="00705C17" w:rsidRPr="003D3670" w:rsidRDefault="00705C17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nil"/>
            </w:tcBorders>
          </w:tcPr>
          <w:p w:rsidR="00705C17" w:rsidRDefault="00705C17" w:rsidP="002D66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705C17" w:rsidRPr="003D3670" w:rsidRDefault="00705C17" w:rsidP="002D661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705C17" w:rsidRDefault="00705C17" w:rsidP="004D0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5C17" w:rsidRPr="003D3670" w:rsidRDefault="00705C17" w:rsidP="004D0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705C17" w:rsidRPr="003D3670" w:rsidRDefault="00705C17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7" w:rsidRPr="003D3670" w:rsidRDefault="00705C17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10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6619" w:rsidRPr="003D3670" w:rsidRDefault="002D6619" w:rsidP="004D0DA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619" w:rsidRPr="003D3670" w:rsidRDefault="00D4377F" w:rsidP="004D0D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2D6619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123982" w:rsidRDefault="000C54A7" w:rsidP="00D825E1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sz w:val="22"/>
          <w:szCs w:val="22"/>
        </w:rPr>
      </w:pPr>
      <w:r w:rsidRPr="000C54A7">
        <w:rPr>
          <w:rFonts w:ascii="Times New Roman" w:hAnsi="Times New Roman"/>
          <w:b w:val="0"/>
          <w:sz w:val="28"/>
          <w:szCs w:val="28"/>
        </w:rPr>
        <w:t>Раздел 1.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C54A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Сведения о выплатах, осуществляемых за счет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C54A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средств Субсидии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(Субсидий)</w:t>
      </w:r>
    </w:p>
    <w:tbl>
      <w:tblPr>
        <w:tblW w:w="146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2"/>
        <w:gridCol w:w="567"/>
        <w:gridCol w:w="850"/>
        <w:gridCol w:w="1135"/>
        <w:gridCol w:w="854"/>
        <w:gridCol w:w="794"/>
        <w:gridCol w:w="1187"/>
        <w:gridCol w:w="992"/>
        <w:gridCol w:w="1276"/>
        <w:gridCol w:w="851"/>
        <w:gridCol w:w="708"/>
        <w:gridCol w:w="708"/>
        <w:gridCol w:w="992"/>
        <w:gridCol w:w="1134"/>
        <w:gridCol w:w="992"/>
      </w:tblGrid>
      <w:tr w:rsidR="00FB73FD" w:rsidRPr="00AA4ACC" w:rsidTr="00FB73FD">
        <w:trPr>
          <w:trHeight w:val="653"/>
        </w:trPr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4837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Субсидия</w:t>
            </w:r>
            <w:r>
              <w:rPr>
                <w:rFonts w:eastAsiaTheme="minorHAnsi"/>
                <w:lang w:eastAsia="en-US"/>
              </w:rPr>
              <w:t xml:space="preserve"> </w:t>
            </w:r>
            <w:hyperlink w:anchor="Par84" w:history="1">
              <w:r>
                <w:rPr>
                  <w:rFonts w:eastAsiaTheme="minorHAnsi"/>
                  <w:lang w:eastAsia="en-US"/>
                </w:rPr>
                <w:t>&lt;3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начало текущего финансового года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4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Поступления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>Выплаты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конец отчетного периода</w:t>
            </w:r>
          </w:p>
        </w:tc>
      </w:tr>
      <w:tr w:rsidR="00FB73FD" w:rsidRPr="00AA4ACC" w:rsidTr="00FB73FD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из них, </w:t>
            </w:r>
            <w:proofErr w:type="gramStart"/>
            <w:r w:rsidRPr="0017287A">
              <w:rPr>
                <w:rFonts w:eastAsiaTheme="minorHAnsi"/>
                <w:lang w:eastAsia="en-US"/>
              </w:rPr>
              <w:t>разрешенный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к использованию </w:t>
            </w:r>
            <w:hyperlink w:anchor="Par97" w:history="1">
              <w:r w:rsidRPr="007A3FF1">
                <w:rPr>
                  <w:rStyle w:val="ae"/>
                  <w:rFonts w:eastAsiaTheme="minorHAnsi"/>
                  <w:color w:val="auto"/>
                  <w:u w:val="none"/>
                </w:rPr>
                <w:t>&lt;</w:t>
              </w:r>
              <w:r>
                <w:rPr>
                  <w:rStyle w:val="ae"/>
                  <w:rFonts w:eastAsiaTheme="minorHAnsi"/>
                  <w:color w:val="auto"/>
                  <w:u w:val="none"/>
                </w:rPr>
                <w:t>5</w:t>
              </w:r>
              <w:r w:rsidRPr="007A3FF1">
                <w:rPr>
                  <w:rStyle w:val="ae"/>
                  <w:rFonts w:eastAsiaTheme="minorHAnsi"/>
                  <w:color w:val="auto"/>
                  <w:u w:val="none"/>
                </w:rPr>
                <w:t>&gt;</w:t>
              </w:r>
            </w:hyperlink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jc w:val="center"/>
              <w:rPr>
                <w:rFonts w:eastAsiaTheme="minorHAnsi"/>
              </w:rPr>
            </w:pPr>
            <w:r w:rsidRPr="0017287A">
              <w:rPr>
                <w:rFonts w:eastAsiaTheme="minorHAnsi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bCs/>
                <w:lang w:eastAsia="en-US"/>
              </w:rPr>
              <w:t xml:space="preserve">код по бюджетной классификации Российской Федерации </w:t>
            </w:r>
            <w:hyperlink r:id="rId45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8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lang w:eastAsia="en-US"/>
              </w:rPr>
              <w:t xml:space="preserve">код направления расходования Субсидии </w:t>
            </w:r>
            <w:hyperlink r:id="rId46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9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них: возвращено в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lang w:eastAsia="en-US"/>
              </w:rPr>
              <w:t xml:space="preserve">всего </w:t>
            </w:r>
            <w:hyperlink r:id="rId47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10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  <w:r w:rsidRPr="007011D0">
              <w:rPr>
                <w:rFonts w:eastAsiaTheme="minorHAnsi"/>
                <w:lang w:eastAsia="en-US"/>
              </w:rPr>
              <w:t>(</w:t>
            </w:r>
            <w:hyperlink r:id="rId48" w:history="1">
              <w:r w:rsidRPr="007011D0">
                <w:rPr>
                  <w:rFonts w:eastAsiaTheme="minorHAnsi"/>
                  <w:lang w:eastAsia="en-US"/>
                </w:rPr>
                <w:t>гр. 4</w:t>
              </w:r>
            </w:hyperlink>
            <w:r w:rsidRPr="007011D0">
              <w:rPr>
                <w:rFonts w:eastAsiaTheme="minorHAnsi"/>
                <w:lang w:eastAsia="en-US"/>
              </w:rPr>
              <w:t xml:space="preserve"> + </w:t>
            </w:r>
            <w:hyperlink r:id="rId49" w:history="1">
              <w:r w:rsidRPr="007011D0">
                <w:rPr>
                  <w:rFonts w:eastAsiaTheme="minorHAnsi"/>
                  <w:lang w:eastAsia="en-US"/>
                </w:rPr>
                <w:t>гр. 5</w:t>
              </w:r>
            </w:hyperlink>
            <w:r w:rsidRPr="007011D0">
              <w:rPr>
                <w:rFonts w:eastAsiaTheme="minorHAnsi"/>
                <w:lang w:eastAsia="en-US"/>
              </w:rPr>
              <w:t xml:space="preserve">) - </w:t>
            </w:r>
            <w:hyperlink r:id="rId50" w:history="1">
              <w:r w:rsidRPr="007011D0">
                <w:rPr>
                  <w:rFonts w:eastAsiaTheme="minorHAnsi"/>
                  <w:lang w:eastAsia="en-US"/>
                </w:rPr>
                <w:t xml:space="preserve">гр. 11 </w:t>
              </w:r>
            </w:hyperlink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 том числе:</w:t>
            </w:r>
          </w:p>
        </w:tc>
      </w:tr>
      <w:tr w:rsidR="00FB73FD" w:rsidRPr="00AA4ACC" w:rsidTr="00FB73FD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 бюджета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возврат дебиторской задолженности прошлых лет </w:t>
            </w:r>
            <w:hyperlink w:anchor="Par102" w:history="1">
              <w:r w:rsidRPr="0017287A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6</w:t>
              </w:r>
              <w:r w:rsidRPr="0017287A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процент, пени, штрафы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7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требуется в направлении </w:t>
            </w:r>
            <w:proofErr w:type="gramStart"/>
            <w:r w:rsidRPr="0017287A">
              <w:rPr>
                <w:rFonts w:eastAsiaTheme="minorHAnsi"/>
                <w:lang w:eastAsia="en-US"/>
              </w:rPr>
              <w:t>на те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же цели </w:t>
            </w:r>
            <w:hyperlink w:anchor="Par110" w:history="1">
              <w:r w:rsidRPr="0017287A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11</w:t>
              </w:r>
              <w:r w:rsidRPr="0017287A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 xml:space="preserve">подлежит возврату </w:t>
            </w:r>
            <w:hyperlink w:anchor="Par116" w:history="1">
              <w:r w:rsidRPr="00DF2812">
                <w:rPr>
                  <w:rFonts w:eastAsiaTheme="minorHAnsi"/>
                  <w:lang w:eastAsia="en-US"/>
                </w:rPr>
                <w:t>&lt;1</w:t>
              </w:r>
              <w:r>
                <w:rPr>
                  <w:rFonts w:eastAsiaTheme="minorHAnsi"/>
                  <w:lang w:eastAsia="en-US"/>
                </w:rPr>
                <w:t>2</w:t>
              </w:r>
              <w:r w:rsidRPr="00DF2812">
                <w:rPr>
                  <w:rFonts w:eastAsiaTheme="minorHAnsi"/>
                  <w:lang w:eastAsia="en-US"/>
                </w:rPr>
                <w:t>&gt;</w:t>
              </w:r>
            </w:hyperlink>
          </w:p>
        </w:tc>
      </w:tr>
      <w:tr w:rsidR="00FB73FD" w:rsidRPr="00B82F42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82F42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82F42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FB73FD" w:rsidRPr="00AA4ACC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B73FD" w:rsidRPr="00AA4ACC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15C06" w:rsidRDefault="00415C06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D825E1" w:rsidRPr="00B743DA" w:rsidRDefault="00D825E1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lastRenderedPageBreak/>
        <w:t xml:space="preserve">&lt;1&gt;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</w:t>
      </w: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тчет составляется нарастающим итогом с начала текущего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финансового года.</w:t>
      </w:r>
    </w:p>
    <w:p w:rsidR="00B82F42" w:rsidRPr="00A2295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&lt;2</w:t>
      </w:r>
      <w:proofErr w:type="gramStart"/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 У</w:t>
      </w:r>
      <w:proofErr w:type="gramEnd"/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казываются реквизиты Соглашения.</w:t>
      </w:r>
    </w:p>
    <w:p w:rsidR="00286AB8" w:rsidRDefault="00B82F42" w:rsidP="00286AB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&lt;3&gt; Показатели граф 1 и 2 формируются на основании показателей граф 2 </w:t>
      </w:r>
      <w:r w:rsidRPr="006D0C23">
        <w:rPr>
          <w:rFonts w:ascii="Times New Roman" w:eastAsiaTheme="minorHAnsi" w:hAnsi="Times New Roman"/>
          <w:b w:val="0"/>
          <w:sz w:val="26"/>
          <w:szCs w:val="26"/>
          <w:lang w:eastAsia="en-US"/>
        </w:rPr>
        <w:t>и 9, указанных</w:t>
      </w: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в приложении к Соглашению, оформленному в соответствии с приложением № 1 к настоящей Типовой форме.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A2295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A2295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Субсидии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 1 января текущего финансового года.</w:t>
      </w:r>
    </w:p>
    <w:p w:rsidR="006D0C23" w:rsidRDefault="006D0C23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&lt;5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 w:rsidRPr="006D0C2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 Субсидии на начало года, неиспользованного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указанн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разделе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val="en-US" w:eastAsia="en-US"/>
        </w:rPr>
        <w:t>I</w:t>
      </w:r>
      <w:r w:rsidRPr="008F5F2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val="en-US" w:eastAsia="en-US"/>
        </w:rPr>
        <w:t>C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оглашения.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&gt; </w:t>
      </w:r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возврата дебиторской задолженности в отношении которой Учредителем принято решение об использовании ее Учреждением на цель, указанную в </w:t>
      </w:r>
      <w:hyperlink r:id="rId51" w:history="1">
        <w:r w:rsidR="006D0C23" w:rsidRPr="00286AB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разделе I</w:t>
        </w:r>
      </w:hyperlink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Соглашения.</w:t>
      </w:r>
    </w:p>
    <w:p w:rsidR="00B82F42" w:rsidRPr="00286AB8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&lt;7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процентов и иных доходов в форме штрафов и пеней, источником финансового обеспечения которых являлись средства Субсидии, поступивших Учреждению, в случае, если Правилами предоставления субсидии предусмотрено направление указанных поступлений на достижение результата предоставления Субсидии.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&lt;8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коды видов расходов бюджетов классификации расходов бюджетов или коды аналитической группы вида источников финансирования дефицитов бюджетов классификации источников финансирования дефицитов бюджетов, исходя из экономического содержания выплат.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&lt;9</w:t>
      </w: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Показатели </w:t>
      </w:r>
      <w:hyperlink r:id="rId52" w:history="1">
        <w:r w:rsidR="006D0C23" w:rsidRPr="006D0C23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графы 1</w:t>
        </w:r>
      </w:hyperlink>
      <w:r w:rsidR="006D0C23" w:rsidRPr="006D0C23">
        <w:rPr>
          <w:rFonts w:ascii="Times New Roman" w:hAnsi="Times New Roman"/>
          <w:b w:val="0"/>
          <w:sz w:val="26"/>
          <w:szCs w:val="26"/>
        </w:rPr>
        <w:t>0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формируются в случае, если Субсидия подлежит казначейскому сопровождению. Указываются направления выплат в соответствии с </w:t>
      </w:r>
      <w:hyperlink r:id="rId53" w:history="1">
        <w:r w:rsidR="006D0C23" w:rsidRPr="00E709C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направлениями</w:t>
        </w:r>
      </w:hyperlink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расходования целевых средств, являющимися приложением к Порядку </w:t>
      </w:r>
      <w:r w:rsidR="006D0C2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  №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214н. Коды направлений расходования </w:t>
      </w:r>
      <w:r w:rsidR="006D0C23" w:rsidRPr="00DC738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Субсидии в </w:t>
      </w:r>
      <w:hyperlink r:id="rId54" w:history="1">
        <w:r w:rsidR="006D0C23" w:rsidRPr="006D0C23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1</w:t>
        </w:r>
      </w:hyperlink>
      <w:r w:rsidR="006D0C23" w:rsidRPr="006D0C23">
        <w:rPr>
          <w:rFonts w:ascii="Times New Roman" w:hAnsi="Times New Roman"/>
          <w:b w:val="0"/>
          <w:sz w:val="26"/>
          <w:szCs w:val="26"/>
        </w:rPr>
        <w:t>0</w:t>
      </w:r>
      <w:r w:rsidR="006D0C23" w:rsidRPr="00DC738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должны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соответствовать кодам, указанным в Сведениях.</w:t>
      </w:r>
    </w:p>
    <w:p w:rsidR="00B82F42" w:rsidRPr="00E709C9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&lt;10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 Субсидии на конец отчетного периода.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</w:t>
      </w:r>
      <w:proofErr w:type="gramStart"/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>У</w:t>
      </w:r>
      <w:proofErr w:type="gramEnd"/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сумма неиспользованного остатка Субсидии,</w:t>
      </w:r>
      <w:r w:rsidR="006D0C23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по которой существует потребность </w:t>
      </w:r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Учреждения в направлении на цель, указанную в </w:t>
      </w:r>
      <w:hyperlink r:id="rId55" w:history="1">
        <w:r w:rsidR="006D0C23" w:rsidRPr="006F71E5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разделе I</w:t>
        </w:r>
      </w:hyperlink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Соглашения</w:t>
      </w:r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>. При формировании промежуточного отчета (месяц, квартал) не заполняется.</w:t>
      </w:r>
    </w:p>
    <w:p w:rsidR="00B82F42" w:rsidRPr="000260E6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6F71E5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proofErr w:type="gramStart"/>
      <w:r w:rsidRPr="006F71E5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неиспользованного остатка Субсидии, потребность в направлении которого на цель </w:t>
      </w:r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указанную в </w:t>
      </w:r>
      <w:hyperlink r:id="rId56" w:history="1">
        <w:r w:rsidR="006D0C23" w:rsidRPr="000260E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разделе I</w:t>
        </w:r>
      </w:hyperlink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Соглашения</w:t>
      </w:r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отсутствует. При формировании промежуточного отчета (месяц, квартал) не заполняется.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2E0460" w:rsidRDefault="00123982" w:rsidP="001900C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</w:p>
    <w:p w:rsidR="00535079" w:rsidRDefault="00535079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35079" w:rsidRDefault="00535079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E0460" w:rsidRDefault="00FF509C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Раздел </w:t>
      </w:r>
      <w:r w:rsidR="0000289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Сведения об обязательствах, источником финансового обеспечения</w:t>
      </w:r>
    </w:p>
    <w:p w:rsidR="005C5F01" w:rsidRPr="005C5F01" w:rsidRDefault="0000289B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которых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является Субсидия (Субсидии)</w:t>
      </w:r>
      <w:hyperlink w:anchor="Par44" w:history="1"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</w:t>
        </w:r>
        <w:r w:rsidR="0061116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</w:t>
        </w:r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1"/>
        <w:gridCol w:w="709"/>
        <w:gridCol w:w="1275"/>
        <w:gridCol w:w="1557"/>
        <w:gridCol w:w="971"/>
        <w:gridCol w:w="20"/>
        <w:gridCol w:w="995"/>
        <w:gridCol w:w="2279"/>
        <w:gridCol w:w="1554"/>
        <w:gridCol w:w="1276"/>
        <w:gridCol w:w="1134"/>
      </w:tblGrid>
      <w:tr w:rsidR="00696410" w:rsidRPr="0025558F" w:rsidTr="008C1139"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Наименование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Код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строки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ascii="Times New Roman" w:eastAsiaTheme="minorHAnsi" w:hAnsi="Times New Roman"/>
                <w:b w:val="0"/>
                <w:sz w:val="26"/>
                <w:szCs w:val="26"/>
                <w:lang w:eastAsia="en-US"/>
              </w:rPr>
              <w:lastRenderedPageBreak/>
              <w:t xml:space="preserve">Код по </w:t>
            </w:r>
            <w:r w:rsidRPr="004C6398">
              <w:rPr>
                <w:rFonts w:ascii="Times New Roman" w:eastAsiaTheme="minorHAnsi" w:hAnsi="Times New Roman"/>
                <w:b w:val="0"/>
                <w:sz w:val="26"/>
                <w:szCs w:val="26"/>
                <w:lang w:eastAsia="en-US"/>
              </w:rPr>
              <w:lastRenderedPageBreak/>
              <w:t>бюджетной классификации бюджета</w:t>
            </w:r>
            <w:r w:rsidR="00D02712" w:rsidRPr="004C6398">
              <w:rPr>
                <w:rFonts w:ascii="Times New Roman" w:eastAsiaTheme="minorHAnsi" w:hAnsi="Times New Roman"/>
                <w:b w:val="0"/>
                <w:sz w:val="26"/>
                <w:szCs w:val="26"/>
                <w:lang w:eastAsia="en-US"/>
              </w:rPr>
              <w:t xml:space="preserve"> </w:t>
            </w:r>
            <w:hyperlink w:anchor="Par44" w:history="1">
              <w:r w:rsidRPr="004C6398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8</w:t>
              </w:r>
              <w:r w:rsidRPr="004C6398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5C5F01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Код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направления расходования Субсидии </w:t>
            </w:r>
            <w:hyperlink r:id="rId57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9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8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Сумма</w:t>
            </w:r>
          </w:p>
        </w:tc>
      </w:tr>
      <w:tr w:rsidR="00696410" w:rsidRPr="004C6398" w:rsidTr="008C1139">
        <w:trPr>
          <w:trHeight w:val="36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объем принятых обязательств</w:t>
            </w:r>
          </w:p>
        </w:tc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отклонение от планового 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причина отклонения</w:t>
            </w:r>
          </w:p>
        </w:tc>
      </w:tr>
      <w:tr w:rsidR="00696410" w:rsidRPr="004C6398" w:rsidTr="008C1139">
        <w:trPr>
          <w:trHeight w:val="7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плану</w:t>
            </w:r>
          </w:p>
        </w:tc>
        <w:tc>
          <w:tcPr>
            <w:tcW w:w="3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фактически</w:t>
            </w:r>
          </w:p>
        </w:tc>
        <w:tc>
          <w:tcPr>
            <w:tcW w:w="2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96410" w:rsidRPr="0025558F" w:rsidTr="008C1139">
        <w:trPr>
          <w:trHeight w:val="2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абсолютных величинах (гр. 5 - гр. 6)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процентах (гр. 6 / гр. 5) x 100%)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696410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96410" w:rsidRPr="0025558F" w:rsidTr="008C1139">
        <w:trPr>
          <w:trHeight w:val="1687"/>
        </w:trPr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всего </w:t>
            </w:r>
            <w:hyperlink r:id="rId58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4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из них подлежащих исполнению в текущем финансовом году </w:t>
            </w:r>
            <w:hyperlink r:id="rId59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5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C5F01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A92E8B" w:rsidRPr="0025558F" w:rsidTr="008C1139">
        <w:trPr>
          <w:trHeight w:val="1545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CB5A1C" w:rsidRDefault="00A92E8B" w:rsidP="002E04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Объем обязательств, принятых в целях достижения результата предоставления Субсидии, всего</w:t>
            </w:r>
            <w:r w:rsidRPr="009A6B3E">
              <w:rPr>
                <w:rFonts w:eastAsiaTheme="minorHAnsi"/>
                <w:sz w:val="26"/>
                <w:szCs w:val="26"/>
                <w:lang w:eastAsia="en-US"/>
              </w:rPr>
              <w:t xml:space="preserve">: </w:t>
            </w:r>
            <w:hyperlink r:id="rId60" w:history="1">
              <w:r w:rsidRPr="009A6B3E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6</w:t>
              </w:r>
              <w:r w:rsidRPr="009A6B3E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0600</w:t>
            </w:r>
          </w:p>
          <w:p w:rsidR="00A92E8B" w:rsidRPr="00CB5A1C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rPr>
          <w:trHeight w:val="82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том числе:</w:t>
            </w:r>
          </w:p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выплатам заработной платы персоналу </w:t>
            </w:r>
            <w:hyperlink r:id="rId61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7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C5F01" w:rsidRPr="0025558F" w:rsidTr="008C1139">
        <w:trPr>
          <w:trHeight w:val="570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4C6398" w:rsidRDefault="00A92E8B" w:rsidP="002E0460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взносам на обязательное социальное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страхование </w:t>
            </w:r>
            <w:hyperlink r:id="rId62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9A6B3E" w:rsidRPr="004C6398">
                <w:rPr>
                  <w:rFonts w:eastAsiaTheme="minorHAnsi"/>
                  <w:sz w:val="26"/>
                  <w:szCs w:val="26"/>
                  <w:lang w:eastAsia="en-US"/>
                </w:rPr>
                <w:t>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8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0620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по иным выплатам физическим лицам </w:t>
            </w:r>
            <w:hyperlink r:id="rId63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19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rPr>
          <w:trHeight w:val="651"/>
        </w:trPr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закупкам работ и услуг, всего </w:t>
            </w:r>
            <w:hyperlink r:id="rId64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&lt;2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0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  <w:r w:rsidRPr="004C6398">
              <w:rPr>
                <w:rFonts w:eastAsiaTheme="minorHAnsi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закупкам </w:t>
            </w:r>
            <w:proofErr w:type="spellStart"/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непроизведенных</w:t>
            </w:r>
            <w:proofErr w:type="spellEnd"/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уплате налогов, сборов и иных платежей в бюджеты бюджетной системы Российской Федерации, за исключением взносов на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обязательное социальное страхование,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0660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rPr>
          <w:trHeight w:val="2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rPr>
          <w:trHeight w:val="197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 </w:t>
            </w:r>
            <w:hyperlink r:id="rId65" w:history="1">
              <w:r w:rsidR="009A6B3E" w:rsidRPr="004C6398">
                <w:rPr>
                  <w:rFonts w:eastAsiaTheme="minorHAnsi"/>
                  <w:sz w:val="26"/>
                  <w:szCs w:val="26"/>
                  <w:lang w:eastAsia="en-US"/>
                </w:rPr>
                <w:t>&lt;2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1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иным выплатам,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CB5A1C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C6398" w:rsidRDefault="004C6398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00289B" w:rsidRPr="00B743DA" w:rsidRDefault="0000289B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00289B" w:rsidRDefault="0000289B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260E6">
        <w:rPr>
          <w:rFonts w:eastAsiaTheme="minorHAnsi"/>
          <w:sz w:val="26"/>
          <w:szCs w:val="26"/>
          <w:lang w:eastAsia="en-US"/>
        </w:rPr>
        <w:t>&lt;</w:t>
      </w:r>
      <w:r w:rsidRPr="000260E6">
        <w:rPr>
          <w:rFonts w:eastAsiaTheme="minorHAnsi"/>
          <w:bCs/>
          <w:sz w:val="26"/>
          <w:szCs w:val="26"/>
          <w:lang w:eastAsia="en-US"/>
        </w:rPr>
        <w:t>1</w:t>
      </w:r>
      <w:r w:rsidR="00611163">
        <w:rPr>
          <w:rFonts w:eastAsiaTheme="minorHAnsi"/>
          <w:bCs/>
          <w:sz w:val="26"/>
          <w:szCs w:val="26"/>
          <w:lang w:eastAsia="en-US"/>
        </w:rPr>
        <w:t>3</w:t>
      </w:r>
      <w:proofErr w:type="gramStart"/>
      <w:r w:rsidRPr="000260E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0260E6">
        <w:rPr>
          <w:rFonts w:eastAsiaTheme="minorHAnsi"/>
          <w:sz w:val="26"/>
          <w:szCs w:val="26"/>
          <w:lang w:eastAsia="en-US"/>
        </w:rPr>
        <w:t>казывается информация об обязательствах Учреждения</w:t>
      </w:r>
      <w:r>
        <w:rPr>
          <w:rFonts w:eastAsiaTheme="minorHAnsi"/>
          <w:sz w:val="26"/>
          <w:szCs w:val="26"/>
          <w:lang w:eastAsia="en-US"/>
        </w:rPr>
        <w:t xml:space="preserve">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823DE8" w:rsidRDefault="00823DE8" w:rsidP="00823D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4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823DE8" w:rsidRDefault="00823DE8" w:rsidP="00823D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5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сумма обязательств, принятых Учреждением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9A6B3E" w:rsidRDefault="009A6B3E" w:rsidP="009A6B3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6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7</w:t>
      </w:r>
      <w:proofErr w:type="gramStart"/>
      <w:r w:rsidRPr="009A6B3E">
        <w:rPr>
          <w:rFonts w:eastAsiaTheme="minorHAnsi"/>
          <w:bCs/>
          <w:sz w:val="26"/>
          <w:szCs w:val="26"/>
          <w:lang w:eastAsia="en-US"/>
        </w:rPr>
        <w:t>&gt;</w:t>
      </w:r>
      <w:r w:rsidRPr="009A6B3E"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sz w:val="26"/>
          <w:szCs w:val="26"/>
          <w:lang w:eastAsia="en-US"/>
        </w:rPr>
        <w:t>&lt;</w:t>
      </w:r>
      <w:r w:rsidR="00611163">
        <w:rPr>
          <w:rFonts w:eastAsiaTheme="minorHAnsi"/>
          <w:sz w:val="26"/>
          <w:szCs w:val="26"/>
          <w:lang w:eastAsia="en-US"/>
        </w:rPr>
        <w:t>18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&lt;</w:t>
      </w:r>
      <w:r w:rsidR="00611163">
        <w:rPr>
          <w:rFonts w:eastAsiaTheme="minorHAnsi"/>
          <w:sz w:val="26"/>
          <w:szCs w:val="26"/>
          <w:lang w:eastAsia="en-US"/>
        </w:rPr>
        <w:t>19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&lt;2</w:t>
      </w:r>
      <w:r w:rsidR="00611163">
        <w:rPr>
          <w:rFonts w:eastAsiaTheme="minorHAnsi"/>
          <w:sz w:val="26"/>
          <w:szCs w:val="26"/>
          <w:lang w:eastAsia="en-US"/>
        </w:rPr>
        <w:t>0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sz w:val="26"/>
          <w:szCs w:val="26"/>
          <w:lang w:eastAsia="en-US"/>
        </w:rPr>
        <w:t>&lt;2</w:t>
      </w:r>
      <w:r w:rsidR="00611163">
        <w:rPr>
          <w:rFonts w:eastAsiaTheme="minorHAnsi"/>
          <w:sz w:val="26"/>
          <w:szCs w:val="26"/>
          <w:lang w:eastAsia="en-US"/>
        </w:rPr>
        <w:t>1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проектов, источником финансового обеспечения которых является Субсидия.</w:t>
      </w:r>
    </w:p>
    <w:p w:rsidR="00124C19" w:rsidRDefault="00124C19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4C6398" w:rsidRDefault="004C6398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4C6398" w:rsidRDefault="004C6398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124C19" w:rsidRDefault="00124C19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24C19">
        <w:rPr>
          <w:rFonts w:eastAsiaTheme="minorHAnsi"/>
          <w:sz w:val="28"/>
          <w:szCs w:val="28"/>
          <w:lang w:eastAsia="en-US"/>
        </w:rPr>
        <w:t>Раздел 3. Сведения о расходах на организацию предоставления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24C19">
        <w:rPr>
          <w:rFonts w:eastAsiaTheme="minorHAnsi"/>
          <w:sz w:val="28"/>
          <w:szCs w:val="28"/>
          <w:lang w:eastAsia="en-US"/>
        </w:rPr>
        <w:t>средств государственной поддержки &lt;2</w:t>
      </w:r>
      <w:r w:rsidR="00611163">
        <w:rPr>
          <w:rFonts w:eastAsiaTheme="minorHAnsi"/>
          <w:sz w:val="28"/>
          <w:szCs w:val="28"/>
          <w:lang w:eastAsia="en-US"/>
        </w:rPr>
        <w:t>2</w:t>
      </w:r>
      <w:r w:rsidRPr="00124C19">
        <w:rPr>
          <w:rFonts w:eastAsiaTheme="minorHAnsi"/>
          <w:sz w:val="28"/>
          <w:szCs w:val="28"/>
          <w:lang w:eastAsia="en-US"/>
        </w:rPr>
        <w:t>&gt;</w:t>
      </w:r>
    </w:p>
    <w:p w:rsidR="00124C19" w:rsidRPr="00124C19" w:rsidRDefault="00124C19" w:rsidP="00124C19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992"/>
        <w:gridCol w:w="1843"/>
        <w:gridCol w:w="1559"/>
        <w:gridCol w:w="1134"/>
        <w:gridCol w:w="850"/>
        <w:gridCol w:w="1701"/>
        <w:gridCol w:w="1559"/>
        <w:gridCol w:w="1702"/>
      </w:tblGrid>
      <w:tr w:rsidR="00124C19" w:rsidRPr="00124C19" w:rsidTr="000179DD"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t>Код строки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t>Код по бюджетной классификации Российской Федерации</w:t>
            </w:r>
          </w:p>
          <w:p w:rsidR="00124C19" w:rsidRPr="00124C19" w:rsidRDefault="00D4377F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hyperlink r:id="rId66" w:history="1">
              <w:r w:rsidR="00124C19"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8"/>
                  <w:szCs w:val="28"/>
                  <w:lang w:eastAsia="en-US"/>
                </w:rPr>
                <w:t>8</w:t>
              </w:r>
              <w:r w:rsidR="00124C19"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Код направления расходования Субсидии </w:t>
            </w:r>
            <w:hyperlink r:id="rId67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8"/>
                  <w:szCs w:val="28"/>
                  <w:lang w:eastAsia="en-US"/>
                </w:rPr>
                <w:t>9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Сумма</w:t>
            </w:r>
          </w:p>
        </w:tc>
      </w:tr>
      <w:tr w:rsidR="00124C19" w:rsidRPr="00124C19" w:rsidTr="000179DD"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объем выплат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отклонение от планового значения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причина отклонения</w:t>
            </w:r>
          </w:p>
        </w:tc>
      </w:tr>
      <w:tr w:rsidR="00124C19" w:rsidRPr="00124C19" w:rsidTr="000179DD"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фактически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абсолютных величинах</w:t>
            </w:r>
          </w:p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(гр. 5 - гр.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процентах</w:t>
            </w:r>
          </w:p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(гр. 6 / гр. 5) x 100%)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9</w:t>
            </w: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Выплаты по расходам,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том числе:</w:t>
            </w:r>
          </w:p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выплаты заработной платы персоналу </w:t>
            </w:r>
            <w:hyperlink r:id="rId68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4C6398">
                <w:rPr>
                  <w:rFonts w:eastAsiaTheme="minorHAnsi"/>
                  <w:sz w:val="28"/>
                  <w:szCs w:val="28"/>
                  <w:lang w:eastAsia="en-US"/>
                </w:rPr>
                <w:t>1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7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взносы на обязательное социальное страхование </w:t>
            </w:r>
            <w:hyperlink r:id="rId69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4C6398">
                <w:rPr>
                  <w:rFonts w:eastAsiaTheme="minorHAnsi"/>
                  <w:sz w:val="28"/>
                  <w:szCs w:val="28"/>
                  <w:lang w:eastAsia="en-US"/>
                </w:rPr>
                <w:t>1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8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иные выплаты физическим лицам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закупка работ и услуг, всего </w:t>
            </w:r>
            <w:hyperlink r:id="rId70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19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закупка </w:t>
            </w:r>
            <w:proofErr w:type="spellStart"/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непроизведенных</w:t>
            </w:r>
            <w:proofErr w:type="spellEnd"/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активов, нематериальных активов, материальных запасов и основных средств,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иные выплаты,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Процент от суммы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Ограничение, установленное </w:t>
            </w:r>
            <w:hyperlink r:id="rId71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Порядком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предоставления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08100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Ограничение, установленное </w:t>
            </w:r>
            <w:hyperlink r:id="rId72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Порядком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предоставления субсидии,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08200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C1139" w:rsidRDefault="008C1139" w:rsidP="00124C1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4C19" w:rsidRPr="00124C19" w:rsidRDefault="00124C19" w:rsidP="00124C1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124C19">
        <w:rPr>
          <w:rFonts w:eastAsiaTheme="minorHAnsi"/>
          <w:b/>
          <w:sz w:val="28"/>
          <w:szCs w:val="28"/>
          <w:lang w:eastAsia="en-US"/>
        </w:rPr>
        <w:t>--------------------------------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</w:t>
      </w:r>
      <w:r>
        <w:rPr>
          <w:rFonts w:ascii="Times New Roman" w:hAnsi="Times New Roman"/>
          <w:b w:val="0"/>
          <w:bCs w:val="0"/>
          <w:sz w:val="28"/>
          <w:szCs w:val="28"/>
        </w:rPr>
        <w:t>____________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E936EF" w:rsidRPr="00E936EF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936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(уполномоченное лицо)</w:t>
      </w:r>
      <w:r w:rsidRPr="00E936EF">
        <w:rPr>
          <w:rFonts w:ascii="Courier New" w:eastAsiaTheme="minorHAnsi" w:hAnsi="Courier New" w:cs="Courier New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(должность)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(подпись)                              (расшифровка подписи)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    ___________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_______________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  ____________________</w:t>
      </w:r>
    </w:p>
    <w:p w:rsidR="00E936EF" w:rsidRPr="00E936EF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                         (должность)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  (фамилия, инициалы)                               (подпись)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C1139">
        <w:rPr>
          <w:rFonts w:ascii="Times New Roman" w:hAnsi="Times New Roman"/>
          <w:b w:val="0"/>
          <w:bCs w:val="0"/>
          <w:sz w:val="28"/>
          <w:szCs w:val="28"/>
        </w:rPr>
        <w:t>«__</w:t>
      </w:r>
      <w:r w:rsidRPr="008C1139">
        <w:rPr>
          <w:rFonts w:ascii="Times New Roman" w:eastAsiaTheme="minorHAnsi" w:hAnsi="Times New Roman"/>
          <w:b w:val="0"/>
          <w:sz w:val="28"/>
          <w:szCs w:val="28"/>
          <w:lang w:eastAsia="en-US"/>
        </w:rPr>
        <w:t>»</w:t>
      </w:r>
      <w:r w:rsidRPr="008C113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>____________ 20___ года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</w:t>
      </w:r>
    </w:p>
    <w:p w:rsidR="00124C19" w:rsidRPr="00124C19" w:rsidRDefault="00124C19" w:rsidP="00124C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24C19">
        <w:rPr>
          <w:rFonts w:eastAsiaTheme="minorHAnsi"/>
          <w:sz w:val="28"/>
          <w:szCs w:val="28"/>
          <w:lang w:eastAsia="en-US"/>
        </w:rPr>
        <w:t>&lt;2</w:t>
      </w:r>
      <w:r>
        <w:rPr>
          <w:rFonts w:eastAsiaTheme="minorHAnsi"/>
          <w:sz w:val="28"/>
          <w:szCs w:val="28"/>
          <w:lang w:eastAsia="en-US"/>
        </w:rPr>
        <w:t>3</w:t>
      </w:r>
      <w:r w:rsidRPr="00124C19">
        <w:rPr>
          <w:rFonts w:eastAsiaTheme="minorHAnsi"/>
          <w:sz w:val="28"/>
          <w:szCs w:val="28"/>
          <w:lang w:eastAsia="en-US"/>
        </w:rPr>
        <w:t xml:space="preserve">&gt; Сведения формируются в случае, если в целях достижения результатов предоставления Субсидии Учреждением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российским юридическим лицам и индивидуальным предпринимателям в форме займов на финансовое обеспечение реализации проектов. Указываются </w:t>
      </w:r>
      <w:r w:rsidRPr="00A7721C">
        <w:rPr>
          <w:rFonts w:eastAsiaTheme="minorHAnsi"/>
          <w:sz w:val="28"/>
          <w:szCs w:val="28"/>
          <w:lang w:eastAsia="en-US"/>
        </w:rPr>
        <w:t xml:space="preserve">расходы, </w:t>
      </w:r>
      <w:proofErr w:type="gramStart"/>
      <w:r w:rsidRPr="00A7721C">
        <w:rPr>
          <w:rFonts w:eastAsiaTheme="minorHAnsi"/>
          <w:sz w:val="28"/>
          <w:szCs w:val="28"/>
          <w:lang w:eastAsia="en-US"/>
        </w:rPr>
        <w:t>отраженные</w:t>
      </w:r>
      <w:proofErr w:type="gramEnd"/>
      <w:r w:rsidRPr="00A7721C">
        <w:rPr>
          <w:rFonts w:eastAsiaTheme="minorHAnsi"/>
          <w:sz w:val="28"/>
          <w:szCs w:val="28"/>
          <w:lang w:eastAsia="en-US"/>
        </w:rPr>
        <w:t xml:space="preserve"> в том числе в </w:t>
      </w:r>
      <w:hyperlink r:id="rId73" w:history="1">
        <w:r w:rsidRPr="00A7721C">
          <w:rPr>
            <w:rFonts w:eastAsiaTheme="minorHAnsi"/>
            <w:sz w:val="28"/>
            <w:szCs w:val="28"/>
            <w:lang w:eastAsia="en-US"/>
          </w:rPr>
          <w:t>графе 1</w:t>
        </w:r>
        <w:r w:rsidR="00A7721C" w:rsidRPr="00A7721C">
          <w:rPr>
            <w:rFonts w:eastAsiaTheme="minorHAnsi"/>
            <w:sz w:val="28"/>
            <w:szCs w:val="28"/>
            <w:lang w:eastAsia="en-US"/>
          </w:rPr>
          <w:t>1</w:t>
        </w:r>
        <w:r w:rsidRPr="00A7721C">
          <w:rPr>
            <w:rFonts w:eastAsiaTheme="minorHAnsi"/>
            <w:sz w:val="28"/>
            <w:szCs w:val="28"/>
            <w:lang w:eastAsia="en-US"/>
          </w:rPr>
          <w:t xml:space="preserve"> раздела 1</w:t>
        </w:r>
      </w:hyperlink>
      <w:r w:rsidRPr="00A7721C">
        <w:rPr>
          <w:rFonts w:eastAsiaTheme="minorHAnsi"/>
          <w:sz w:val="28"/>
          <w:szCs w:val="28"/>
          <w:lang w:eastAsia="en-US"/>
        </w:rPr>
        <w:t xml:space="preserve"> настоящего</w:t>
      </w:r>
      <w:r w:rsidRPr="00124C19">
        <w:rPr>
          <w:rFonts w:eastAsiaTheme="minorHAnsi"/>
          <w:sz w:val="28"/>
          <w:szCs w:val="28"/>
          <w:lang w:eastAsia="en-US"/>
        </w:rPr>
        <w:t xml:space="preserve"> Отчета.</w:t>
      </w:r>
    </w:p>
    <w:p w:rsidR="00124C19" w:rsidRPr="00124C19" w:rsidRDefault="00124C19" w:rsidP="00124C1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F509C" w:rsidRDefault="00FF509C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44490" w:rsidRDefault="00244490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9A6B3E" w:rsidRDefault="009A6B3E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CC1C82" w:rsidRDefault="00CC1C82" w:rsidP="0000289B">
      <w:pPr>
        <w:rPr>
          <w:rFonts w:eastAsiaTheme="minorHAnsi"/>
          <w:lang w:eastAsia="en-US"/>
        </w:rPr>
      </w:pPr>
    </w:p>
    <w:tbl>
      <w:tblPr>
        <w:tblStyle w:val="af4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6945"/>
      </w:tblGrid>
      <w:tr w:rsidR="00244490" w:rsidTr="002E0460">
        <w:tc>
          <w:tcPr>
            <w:tcW w:w="7905" w:type="dxa"/>
          </w:tcPr>
          <w:p w:rsidR="00244490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lastRenderedPageBreak/>
              <w:t>к Типовой форме соглашения</w:t>
            </w:r>
          </w:p>
          <w:p w:rsidR="00244490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учреждению</w:t>
            </w:r>
            <w:r w:rsidR="00CC1C82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</w:t>
            </w:r>
            <w:r w:rsidR="00CC1C82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пункта 1 статьи 78.1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</w:t>
            </w:r>
            <w:r w:rsidR="00CC1C82">
              <w:rPr>
                <w:sz w:val="28"/>
                <w:szCs w:val="28"/>
              </w:rPr>
              <w:t xml:space="preserve"> </w:t>
            </w:r>
            <w:proofErr w:type="gramStart"/>
            <w:r w:rsidRPr="00BD2ABA">
              <w:rPr>
                <w:sz w:val="28"/>
                <w:szCs w:val="28"/>
              </w:rPr>
              <w:t>Российской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Федерации</w:t>
            </w:r>
          </w:p>
          <w:p w:rsidR="00244490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244490" w:rsidRDefault="00244490" w:rsidP="00244490">
            <w:pPr>
              <w:jc w:val="right"/>
              <w:rPr>
                <w:rFonts w:eastAsia="Calibri"/>
              </w:rPr>
            </w:pPr>
          </w:p>
          <w:p w:rsidR="00244490" w:rsidRDefault="008E4353" w:rsidP="008E43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(р</w:t>
            </w:r>
            <w:r w:rsidR="00244490" w:rsidRPr="00910B71">
              <w:rPr>
                <w:rFonts w:eastAsia="Calibri"/>
                <w:sz w:val="28"/>
                <w:szCs w:val="28"/>
              </w:rPr>
              <w:t>екомендуемый образец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5055CA" w:rsidRPr="00941665" w:rsidRDefault="005055CA" w:rsidP="0024449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5055CA" w:rsidRPr="000D286B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достижении значений результатов</w:t>
      </w:r>
      <w:r w:rsidR="00C65102"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</w:t>
      </w: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A572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(Субсидий)</w:t>
      </w:r>
    </w:p>
    <w:tbl>
      <w:tblPr>
        <w:tblW w:w="146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6520"/>
        <w:gridCol w:w="1985"/>
        <w:gridCol w:w="1842"/>
      </w:tblGrid>
      <w:tr w:rsidR="002A572F" w:rsidRPr="003D3670" w:rsidTr="002A572F">
        <w:trPr>
          <w:trHeight w:val="168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A572F" w:rsidRPr="003D3670" w:rsidTr="002A572F">
        <w:trPr>
          <w:trHeight w:val="62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0353E2" w:rsidRDefault="002A572F" w:rsidP="002A572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___» __________________20___г.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rPr>
          <w:trHeight w:val="485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E936EF">
        <w:trPr>
          <w:trHeight w:val="531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426" w:rsidRPr="003D3670" w:rsidTr="00FC0426">
        <w:trPr>
          <w:gridBefore w:val="1"/>
          <w:wBefore w:w="4315" w:type="dxa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C0426" w:rsidRPr="003D3670" w:rsidRDefault="00FC0426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0426" w:rsidRDefault="00FC0426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  <w:hyperlink r:id="rId74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1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26" w:rsidRPr="003D3670" w:rsidRDefault="00FC0426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C16152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hyperlink r:id="rId75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1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72F" w:rsidRPr="00C16152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rPr>
          <w:trHeight w:val="1292"/>
        </w:trPr>
        <w:tc>
          <w:tcPr>
            <w:tcW w:w="4315" w:type="dxa"/>
            <w:tcBorders>
              <w:top w:val="nil"/>
              <w:left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nil"/>
            </w:tcBorders>
          </w:tcPr>
          <w:p w:rsidR="002A572F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2A572F" w:rsidRPr="003D3670" w:rsidRDefault="002A572F" w:rsidP="002A572F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2A572F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A572F" w:rsidRPr="003D3670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10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D4377F" w:rsidP="002A572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2A572F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2A572F" w:rsidRDefault="002A572F" w:rsidP="002A572F"/>
    <w:p w:rsidR="002D1085" w:rsidRDefault="00503100" w:rsidP="002D108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 Информация о достижении значений результатов</w:t>
      </w:r>
      <w:r w:rsid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и обязательствах, </w:t>
      </w:r>
    </w:p>
    <w:p w:rsidR="002A572F" w:rsidRPr="002A572F" w:rsidRDefault="00503100" w:rsidP="002A572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принятых в целях их достижения</w:t>
      </w:r>
    </w:p>
    <w:tbl>
      <w:tblPr>
        <w:tblW w:w="146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562"/>
        <w:gridCol w:w="44"/>
        <w:gridCol w:w="689"/>
        <w:gridCol w:w="504"/>
        <w:gridCol w:w="960"/>
        <w:gridCol w:w="947"/>
        <w:gridCol w:w="744"/>
        <w:gridCol w:w="992"/>
        <w:gridCol w:w="1159"/>
        <w:gridCol w:w="562"/>
        <w:gridCol w:w="6"/>
        <w:gridCol w:w="6"/>
        <w:gridCol w:w="783"/>
        <w:gridCol w:w="6"/>
        <w:gridCol w:w="1107"/>
        <w:gridCol w:w="6"/>
        <w:gridCol w:w="992"/>
        <w:gridCol w:w="6"/>
        <w:gridCol w:w="985"/>
        <w:gridCol w:w="6"/>
        <w:gridCol w:w="707"/>
        <w:gridCol w:w="6"/>
        <w:gridCol w:w="6"/>
        <w:gridCol w:w="857"/>
        <w:gridCol w:w="6"/>
        <w:gridCol w:w="6"/>
        <w:gridCol w:w="689"/>
        <w:gridCol w:w="13"/>
        <w:gridCol w:w="6"/>
        <w:gridCol w:w="6"/>
        <w:gridCol w:w="956"/>
        <w:gridCol w:w="19"/>
        <w:gridCol w:w="6"/>
      </w:tblGrid>
      <w:tr w:rsidR="00EC32D7" w:rsidRPr="002A572F" w:rsidTr="000D286B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EC32D7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32D7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9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EC32D7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32D7">
              <w:rPr>
                <w:rFonts w:eastAsiaTheme="minorHAnsi"/>
                <w:sz w:val="22"/>
                <w:szCs w:val="22"/>
                <w:lang w:eastAsia="en-US"/>
              </w:rPr>
              <w:t>Субсидия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hyperlink r:id="rId7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Результат предоставления Субсидии </w:t>
            </w:r>
            <w:hyperlink r:id="rId78" w:history="1"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&lt;2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Единица измерения </w:t>
            </w:r>
            <w:hyperlink r:id="rId79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Размер Субсидии, предусмотренный Соглашением </w:t>
            </w:r>
            <w:hyperlink r:id="rId80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3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4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Фактически достигнутые значения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Неиспользованный объем финансового обеспечения (</w:t>
            </w:r>
            <w:hyperlink w:anchor="Par39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10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- </w:t>
            </w:r>
            <w:hyperlink w:anchor="Par46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17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) </w:t>
            </w:r>
            <w:hyperlink r:id="rId81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9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</w:tr>
      <w:tr w:rsidR="00EC32D7" w:rsidRPr="002A572F" w:rsidTr="000D286B">
        <w:trPr>
          <w:trHeight w:val="1926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9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на отчетную дату </w:t>
            </w:r>
            <w:hyperlink r:id="rId82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4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отклонение</w:t>
            </w:r>
          </w:p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от планового значения </w:t>
            </w:r>
            <w:hyperlink r:id="rId83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5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причина отклонения </w:t>
            </w:r>
            <w:hyperlink r:id="rId84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6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5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C32D7" w:rsidRPr="002A572F" w:rsidTr="000D286B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572F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572F">
              <w:rPr>
                <w:rFonts w:eastAsiaTheme="minorHAnsi"/>
                <w:sz w:val="22"/>
                <w:szCs w:val="22"/>
                <w:lang w:eastAsia="en-US"/>
              </w:rPr>
              <w:t xml:space="preserve">код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код по </w:t>
            </w:r>
            <w:hyperlink r:id="rId85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с даты заключения</w:t>
            </w:r>
            <w:proofErr w:type="gramEnd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Соглашения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с даты заключения</w:t>
            </w:r>
            <w:proofErr w:type="gramEnd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Соглашения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в абсолютных величинах (</w:t>
            </w:r>
            <w:hyperlink w:anchor="Par3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8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- </w:t>
            </w:r>
            <w:hyperlink w:anchor="Par40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11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в процентах (</w:t>
            </w:r>
            <w:hyperlink w:anchor="Par42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13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/ </w:t>
            </w:r>
            <w:hyperlink w:anchor="Par3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8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x 100%)</w:t>
            </w: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обязательств </w:t>
            </w:r>
            <w:hyperlink r:id="rId86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7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денежных обязательств </w:t>
            </w:r>
            <w:hyperlink r:id="rId8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8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1E7EA8" w:rsidRPr="003D2FED" w:rsidTr="000D286B">
        <w:trPr>
          <w:gridAfter w:val="1"/>
          <w:wAfter w:w="6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3D2FED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3D2FED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" w:name="Par37"/>
            <w:bookmarkEnd w:id="1"/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2" w:name="Par39"/>
            <w:bookmarkEnd w:id="2"/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3" w:name="Par42"/>
            <w:bookmarkEnd w:id="3"/>
            <w:r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rPr>
          <w:gridBefore w:val="2"/>
          <w:gridAfter w:val="2"/>
          <w:wBefore w:w="901" w:type="dxa"/>
          <w:wAfter w:w="25" w:type="dxa"/>
          <w:trHeight w:val="360"/>
        </w:trPr>
        <w:tc>
          <w:tcPr>
            <w:tcW w:w="603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                                        Всего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F742F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610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F742F3" w:rsidRPr="003D2FED" w:rsidRDefault="00F742F3" w:rsidP="00F742F3">
            <w:pPr>
              <w:ind w:left="3935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</w:t>
      </w:r>
      <w:r>
        <w:rPr>
          <w:rFonts w:ascii="Times New Roman" w:hAnsi="Times New Roman"/>
          <w:b w:val="0"/>
          <w:bCs w:val="0"/>
          <w:sz w:val="28"/>
          <w:szCs w:val="28"/>
        </w:rPr>
        <w:t>____________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FC0426" w:rsidRPr="00FC0426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FC042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(уполномоченное лицо)</w:t>
      </w:r>
      <w:r w:rsidRPr="00FC0426">
        <w:rPr>
          <w:rFonts w:ascii="Courier New" w:eastAsiaTheme="minorHAnsi" w:hAnsi="Courier New" w:cs="Courier New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(должность)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(подпись)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(расшифровка подписи)</w:t>
      </w:r>
    </w:p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    ___________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_______________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  ____________________</w:t>
      </w:r>
    </w:p>
    <w:p w:rsidR="00FC0426" w:rsidRPr="00FC0426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должность)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 (фамилия, инициалы)   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(подпись)</w:t>
      </w:r>
    </w:p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85BB1">
        <w:rPr>
          <w:rFonts w:ascii="Times New Roman" w:eastAsiaTheme="minorHAnsi" w:hAnsi="Times New Roman"/>
          <w:sz w:val="22"/>
          <w:szCs w:val="22"/>
          <w:lang w:eastAsia="en-US"/>
        </w:rPr>
        <w:t xml:space="preserve"> «</w:t>
      </w:r>
      <w:r w:rsidRPr="00185BB1">
        <w:rPr>
          <w:rFonts w:ascii="Times New Roman" w:hAnsi="Times New Roman"/>
          <w:b w:val="0"/>
          <w:bCs w:val="0"/>
          <w:sz w:val="28"/>
          <w:szCs w:val="28"/>
        </w:rPr>
        <w:t>__</w:t>
      </w:r>
      <w:r w:rsidRPr="00185BB1">
        <w:rPr>
          <w:rFonts w:ascii="Times New Roman" w:eastAsiaTheme="minorHAnsi" w:hAnsi="Times New Roman"/>
          <w:sz w:val="22"/>
          <w:szCs w:val="22"/>
          <w:lang w:eastAsia="en-US"/>
        </w:rPr>
        <w:t>»</w:t>
      </w:r>
      <w:r w:rsidRPr="00185BB1">
        <w:rPr>
          <w:rFonts w:ascii="Times New Roman" w:hAnsi="Times New Roman"/>
          <w:b w:val="0"/>
          <w:bCs w:val="0"/>
          <w:sz w:val="28"/>
          <w:szCs w:val="28"/>
        </w:rPr>
        <w:t xml:space="preserve"> 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>___________ 20___ года</w:t>
      </w:r>
    </w:p>
    <w:p w:rsidR="00FC0426" w:rsidRDefault="00FC0426" w:rsidP="00FC042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FC0426" w:rsidRPr="00CB5A1C" w:rsidRDefault="00FC0426" w:rsidP="00FC042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  <w:r w:rsidRPr="00CB5A1C"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>--------------------------------</w:t>
      </w:r>
    </w:p>
    <w:p w:rsidR="0092226A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42156">
        <w:rPr>
          <w:rFonts w:eastAsiaTheme="minorHAnsi"/>
          <w:bCs/>
          <w:sz w:val="26"/>
          <w:szCs w:val="26"/>
          <w:lang w:eastAsia="en-US"/>
        </w:rPr>
        <w:t>&lt;1</w:t>
      </w:r>
      <w:proofErr w:type="gramStart"/>
      <w:r w:rsidRPr="00442156">
        <w:rPr>
          <w:rFonts w:eastAsiaTheme="minorHAnsi"/>
          <w:bCs/>
          <w:sz w:val="26"/>
          <w:szCs w:val="26"/>
          <w:lang w:eastAsia="en-US"/>
        </w:rPr>
        <w:t>&gt;</w:t>
      </w:r>
      <w:r w:rsidRPr="0070459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казываются реквизиты Соглашения.</w:t>
      </w:r>
    </w:p>
    <w:p w:rsidR="0092226A" w:rsidRPr="00704598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Показатели граф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-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формируются на основании показателей </w:t>
      </w:r>
      <w:hyperlink r:id="rId88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граф </w:t>
        </w:r>
      </w:hyperlink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-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указанных в приложении к Соглашению, оформленному в соответствии с </w:t>
      </w:r>
      <w:hyperlink r:id="rId89" w:history="1">
        <w:r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приложением №</w:t>
        </w:r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 </w:t>
        </w:r>
      </w:hyperlink>
      <w:r w:rsidRPr="00442156">
        <w:rPr>
          <w:rFonts w:ascii="Times New Roman" w:hAnsi="Times New Roman"/>
          <w:b w:val="0"/>
          <w:sz w:val="28"/>
          <w:szCs w:val="28"/>
        </w:rPr>
        <w:t>3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Типовой форме.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З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аполняется в соответствии с </w:t>
      </w:r>
      <w:hyperlink r:id="rId90" w:history="1">
        <w:r w:rsidRPr="00CC1B5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2.</w:t>
        </w:r>
      </w:hyperlink>
      <w:r w:rsidRPr="00CC1B5A">
        <w:rPr>
          <w:rFonts w:ascii="Times New Roman" w:hAnsi="Times New Roman"/>
          <w:b w:val="0"/>
          <w:sz w:val="28"/>
          <w:szCs w:val="28"/>
        </w:rPr>
        <w:t>1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 на отчетный финансовый год.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казываются значения показателей, отраженных в </w:t>
      </w:r>
      <w:r w:rsidR="00B8672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графе </w:t>
      </w:r>
      <w:hyperlink r:id="rId91" w:history="1">
        <w:r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5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CC1B5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&lt;5</w:t>
      </w:r>
      <w:proofErr w:type="gramStart"/>
      <w:r w:rsidRPr="00CC1B5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В</w:t>
      </w:r>
      <w:proofErr w:type="gramEnd"/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случае, если фактически достигнутое значение результата предоставления Субсидии больше п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ланового, указывается значение «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0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»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.</w:t>
      </w:r>
    </w:p>
    <w:p w:rsidR="0092226A" w:rsidRPr="009F6CB1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9F6CB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&lt;6</w:t>
      </w:r>
      <w:proofErr w:type="gramStart"/>
      <w:r w:rsidRPr="009F6CB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9F6C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У</w:t>
      </w:r>
      <w:proofErr w:type="gramEnd"/>
      <w:r w:rsidRPr="009F6CB1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причина отклонения от планового значения и соответствующий ей код.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t>&lt;7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 xml:space="preserve">&gt; </w:t>
      </w:r>
      <w:r w:rsidRPr="009F6CB1"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 w:rsidRPr="009F6CB1">
        <w:rPr>
          <w:rFonts w:eastAsiaTheme="minorHAnsi"/>
          <w:sz w:val="26"/>
          <w:szCs w:val="26"/>
          <w:lang w:eastAsia="en-US"/>
        </w:rPr>
        <w:t>казывается объем принятых Учреждением на отчетную дату обязательств, источником финансового обеспечения которых является Субсидия.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t>&lt;8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 xml:space="preserve">&gt; </w:t>
      </w:r>
      <w:r w:rsidRPr="009F6CB1">
        <w:rPr>
          <w:rFonts w:eastAsiaTheme="minorHAnsi"/>
          <w:sz w:val="26"/>
          <w:szCs w:val="26"/>
          <w:lang w:eastAsia="en-US"/>
        </w:rPr>
        <w:t>У</w:t>
      </w:r>
      <w:proofErr w:type="gramEnd"/>
      <w:r w:rsidRPr="009F6CB1">
        <w:rPr>
          <w:rFonts w:eastAsiaTheme="minorHAnsi"/>
          <w:sz w:val="26"/>
          <w:szCs w:val="26"/>
          <w:lang w:eastAsia="en-US"/>
        </w:rPr>
        <w:t xml:space="preserve">казывается объем денежных обязательств (за исключением авансов), принятых Учреждением, в целях достигнутых на отчетную дату значений результатов предоставления Субсидии, отраженных в </w:t>
      </w:r>
      <w:hyperlink r:id="rId92" w:history="1">
        <w:r w:rsidRPr="009F6CB1">
          <w:rPr>
            <w:rFonts w:eastAsiaTheme="minorHAnsi"/>
            <w:sz w:val="26"/>
            <w:szCs w:val="26"/>
            <w:lang w:eastAsia="en-US"/>
          </w:rPr>
          <w:t>графе 12</w:t>
        </w:r>
      </w:hyperlink>
      <w:r w:rsidRPr="009F6CB1">
        <w:rPr>
          <w:rFonts w:eastAsiaTheme="minorHAnsi"/>
          <w:sz w:val="26"/>
          <w:szCs w:val="26"/>
          <w:lang w:eastAsia="en-US"/>
        </w:rPr>
        <w:t>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t xml:space="preserve">&lt;9&gt; </w:t>
      </w:r>
      <w:r w:rsidRPr="009F6CB1">
        <w:rPr>
          <w:rFonts w:eastAsiaTheme="minorHAnsi"/>
          <w:sz w:val="26"/>
          <w:szCs w:val="26"/>
          <w:lang w:eastAsia="en-US"/>
        </w:rPr>
        <w:t xml:space="preserve"> </w:t>
      </w:r>
      <w:r w:rsidRPr="009F6CB1">
        <w:rPr>
          <w:rFonts w:eastAsiaTheme="minorHAnsi"/>
          <w:bCs/>
          <w:sz w:val="26"/>
          <w:szCs w:val="26"/>
          <w:lang w:eastAsia="en-US"/>
        </w:rPr>
        <w:t xml:space="preserve">Показатель формируется на 1 января года, следующего 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>за</w:t>
      </w:r>
      <w:proofErr w:type="gramEnd"/>
      <w:r w:rsidRPr="009F6CB1"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>отчетным</w:t>
      </w:r>
      <w:proofErr w:type="gramEnd"/>
      <w:r w:rsidRPr="009F6CB1">
        <w:rPr>
          <w:rFonts w:eastAsiaTheme="minorHAnsi"/>
          <w:bCs/>
          <w:sz w:val="26"/>
          <w:szCs w:val="26"/>
          <w:lang w:eastAsia="en-US"/>
        </w:rPr>
        <w:t>, или по окончании срока действия Соглашения в случае, если достижение значения результата предоставления Субсидии должно быть достигнуто на иную дату текущего финансового года.</w:t>
      </w:r>
    </w:p>
    <w:p w:rsidR="00185BB1" w:rsidRDefault="00185BB1" w:rsidP="00503100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EC4D49" w:rsidRPr="0025558F" w:rsidRDefault="00EC4D49" w:rsidP="00BA2DDD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eastAsiaTheme="minorHAnsi"/>
          <w:sz w:val="28"/>
          <w:szCs w:val="28"/>
          <w:lang w:eastAsia="en-US"/>
        </w:rPr>
      </w:pPr>
      <w:bookmarkStart w:id="4" w:name="Par0"/>
      <w:bookmarkEnd w:id="4"/>
      <w:r w:rsidRPr="0025558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2. Сведения о принятии отчета о достижении значений результатов предоставления Субсидии </w:t>
      </w:r>
      <w:hyperlink w:anchor="Par44" w:history="1"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DE2854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10</w:t>
        </w:r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</w:p>
    <w:tbl>
      <w:tblPr>
        <w:tblW w:w="15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2444"/>
        <w:gridCol w:w="964"/>
        <w:gridCol w:w="964"/>
        <w:gridCol w:w="2404"/>
        <w:gridCol w:w="2977"/>
      </w:tblGrid>
      <w:tr w:rsidR="00185BB1" w:rsidRPr="0025558F" w:rsidTr="00DE2854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E901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Код по бюджетной классификации бюджета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1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 Субсидии</w:t>
            </w:r>
            <w:r w:rsidR="00DE2854">
              <w:rPr>
                <w:rFonts w:eastAsiaTheme="minorHAnsi"/>
                <w:lang w:eastAsia="en-US"/>
              </w:rPr>
              <w:t xml:space="preserve"> 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2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КОСГУ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3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Сумма</w:t>
            </w:r>
          </w:p>
        </w:tc>
      </w:tr>
      <w:tr w:rsidR="00185BB1" w:rsidRPr="0025558F" w:rsidTr="00DE2854">
        <w:trPr>
          <w:trHeight w:val="566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 начала заключения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185BB1" w:rsidRPr="0025558F" w:rsidTr="00185BB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</w:tr>
      <w:tr w:rsidR="00185BB1" w:rsidRPr="0025558F" w:rsidTr="00185BB1">
        <w:trPr>
          <w:trHeight w:val="267"/>
        </w:trPr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направленной на достижение результатов </w:t>
            </w:r>
            <w:hyperlink w:anchor="Par46" w:history="1">
              <w:r>
                <w:rPr>
                  <w:rFonts w:eastAsiaTheme="minorHAnsi"/>
                  <w:lang w:eastAsia="en-US"/>
                </w:rPr>
                <w:t>&lt;</w:t>
              </w:r>
              <w:r w:rsidR="00DE2854">
                <w:rPr>
                  <w:rFonts w:eastAsiaTheme="minorHAnsi"/>
                  <w:lang w:eastAsia="en-US"/>
                </w:rPr>
                <w:t>14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DE2854">
        <w:trPr>
          <w:trHeight w:val="111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потребность в которой не подтверждена </w:t>
            </w:r>
            <w:hyperlink w:anchor="Par49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5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DE2854">
        <w:trPr>
          <w:trHeight w:val="125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rPr>
          <w:trHeight w:val="57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подлежащей возврату в бюджет </w:t>
            </w:r>
            <w:hyperlink w:anchor="Par51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6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EB3B4F">
            <w:pPr>
              <w:autoSpaceDE w:val="0"/>
              <w:autoSpaceDN w:val="0"/>
              <w:adjustRightInd w:val="0"/>
              <w:ind w:firstLine="256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Сумма штрафных санкций (пени), подлежащих перечислению в бюджет </w:t>
            </w:r>
            <w:hyperlink w:anchor="Par53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7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D44975" w:rsidRPr="00B743DA" w:rsidRDefault="00D44975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</w:t>
      </w:r>
    </w:p>
    <w:p w:rsidR="00DE2854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  </w:t>
      </w:r>
    </w:p>
    <w:p w:rsidR="00F5229D" w:rsidRPr="00F5229D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(уполномоченное лицо)</w:t>
      </w:r>
      <w:r w:rsidRPr="00F5229D"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>
        <w:rPr>
          <w:rFonts w:ascii="Times New Roman" w:hAnsi="Times New Roman"/>
          <w:b w:val="0"/>
          <w:bCs w:val="0"/>
          <w:sz w:val="20"/>
          <w:szCs w:val="20"/>
        </w:rPr>
        <w:t>__________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___________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F5229D" w:rsidRPr="00F5229D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DE285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Учредителя</w:t>
      </w:r>
      <w:r w:rsidR="00F5229D" w:rsidRPr="00F5229D"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(должность)                       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(подпись)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        </w:t>
      </w:r>
      <w:r w:rsidR="0097321E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(расшифровка подписи)</w:t>
      </w:r>
    </w:p>
    <w:p w:rsidR="00DE2854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F5229D" w:rsidRPr="00F5229D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           </w:t>
      </w:r>
      <w:r w:rsidR="0092226A">
        <w:rPr>
          <w:rFonts w:ascii="Times New Roman" w:hAnsi="Times New Roman"/>
          <w:b w:val="0"/>
          <w:bCs w:val="0"/>
          <w:sz w:val="28"/>
          <w:szCs w:val="28"/>
        </w:rPr>
        <w:t xml:space="preserve">   _______                     </w:t>
      </w: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___________       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92226A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 ____________________</w:t>
      </w:r>
    </w:p>
    <w:p w:rsidR="00F5229D" w:rsidRPr="00F5229D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(должность)</w:t>
      </w:r>
      <w:r w:rsidR="00DE2854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(подпись)                         </w:t>
      </w:r>
      <w:r w:rsidR="00DE2854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(расшифровка подписи)</w:t>
      </w:r>
    </w:p>
    <w:p w:rsidR="00F5229D" w:rsidRPr="00166485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>«__» ___________ 20___ года</w:t>
      </w:r>
    </w:p>
    <w:p w:rsidR="00726C8A" w:rsidRDefault="00726C8A" w:rsidP="00726C8A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F5229D" w:rsidRDefault="00F5229D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D0B7D" w:rsidRDefault="009D0B7D" w:rsidP="00726C8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</w:pPr>
    </w:p>
    <w:p w:rsidR="002B7DA6" w:rsidRDefault="00D4377F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hyperlink w:anchor="Par49" w:history="1">
        <w:proofErr w:type="gramStart"/>
        <w:r w:rsidR="00DE2854"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&lt;10&gt;</w:t>
        </w:r>
      </w:hyperlink>
      <w:hyperlink w:anchor="Par0" w:history="1">
        <w:r w:rsidR="00DE2854" w:rsidRPr="002B7DA6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 2</w:t>
        </w:r>
      </w:hyperlink>
      <w:r w:rsidR="00DE2854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формируется Учредителем по состоянию на 1 </w:t>
      </w:r>
      <w:r w:rsidR="00726C8A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число месяца</w:t>
      </w:r>
      <w:r w:rsidR="00DE2854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следующего за отчетным (по окончании срока действия Соглашения).</w:t>
      </w:r>
      <w:proofErr w:type="gramEnd"/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lastRenderedPageBreak/>
        <w:t>&lt;11</w:t>
      </w:r>
      <w:proofErr w:type="gramStart"/>
      <w:r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классификации расходов бюджетов, в соответствии с Соглашением, или код классификации доходов бюджетов.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&lt;12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Субсидии в соответствии с Перечнем Субсидий.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&lt;13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по классификации операций сектора государственного управления (КОСГУ).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&lt;14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казывается объем денежных обязательств Учреждения, отраженных в </w:t>
      </w:r>
      <w:hyperlink r:id="rId93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17 раздела 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, принятых Учредителем, с указанием в </w:t>
      </w:r>
      <w:hyperlink r:id="rId94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</w:t>
      </w:r>
      <w:hyperlink r:id="rId95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96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 или </w:t>
      </w:r>
      <w:hyperlink r:id="rId97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&lt;15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З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аполняется в случае, если в отношении Субсидии осуществляется казначейское сопровождение. Указывается сумма, подлежащая возврату в бюджет </w:t>
      </w:r>
      <w:hyperlink r:id="rId98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(графа 18 раздела 1)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, с указанием в </w:t>
      </w:r>
      <w:hyperlink r:id="rId99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</w:t>
      </w:r>
      <w:hyperlink r:id="rId100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101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 или </w:t>
      </w:r>
      <w:hyperlink r:id="rId102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учреждениям»). Показатель формируется при представлении отчета по состоянию на 1 января года, следующего за 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отчетным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(по окончании срока действия Соглашения).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&lt;16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казывается объем перечисленной Учреждению Субсидии, подлежащей возврату в бюджет, с указанием в случае осуществления возврата в текущем финансовом году в </w:t>
      </w:r>
      <w:hyperlink r:id="rId103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случае осуществления возврата в году, следующем за годом предоставления Субсидии, кода классификации доходов бюджетов, в </w:t>
      </w:r>
      <w:hyperlink r:id="rId104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105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управления», </w:t>
      </w:r>
      <w:hyperlink r:id="rId106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 или </w:t>
      </w:r>
      <w:hyperlink r:id="rId107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153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«Поступления текущего характера в бюджеты бюджетной системы Российской Федерации от бюджетных и автономных учреждений», </w:t>
      </w:r>
      <w:hyperlink r:id="rId108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163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«Поступления капитального характера в бюджеты бюджетной системы Российской Федерации от бюджетных и автономных учреждений» соответственно). Показатель формируется при </w:t>
      </w:r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представлении отчета по состоянию на 1 января года, следующего за </w:t>
      </w:r>
      <w:proofErr w:type="gramStart"/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>отчетным</w:t>
      </w:r>
      <w:proofErr w:type="gramEnd"/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(по окончании срока действия Соглашения).</w:t>
      </w:r>
    </w:p>
    <w:p w:rsidR="00726C8A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&lt;17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сумма штрафных санкций (пени), подлежащих перечислению в бюджет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726C8A" w:rsidRDefault="00726C8A" w:rsidP="00726C8A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DE2854" w:rsidRDefault="00DE2854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FA4917" w:rsidRDefault="00FA4917" w:rsidP="0025558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FA4917" w:rsidSect="00B617D0">
          <w:pgSz w:w="16838" w:h="11906" w:orient="landscape" w:code="9"/>
          <w:pgMar w:top="1134" w:right="1134" w:bottom="709" w:left="1134" w:header="567" w:footer="0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95645E" w:rsidTr="00E6278D">
        <w:tc>
          <w:tcPr>
            <w:tcW w:w="4503" w:type="dxa"/>
          </w:tcPr>
          <w:p w:rsidR="0095645E" w:rsidRDefault="0095645E" w:rsidP="00E6278D">
            <w:pPr>
              <w:rPr>
                <w:rFonts w:eastAsia="Calibri"/>
              </w:rPr>
            </w:pPr>
          </w:p>
        </w:tc>
        <w:tc>
          <w:tcPr>
            <w:tcW w:w="4961" w:type="dxa"/>
          </w:tcPr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5645E" w:rsidRP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5645E">
              <w:rPr>
                <w:rFonts w:eastAsiaTheme="minorHAnsi"/>
                <w:sz w:val="28"/>
                <w:szCs w:val="28"/>
                <w:lang w:eastAsia="en-US"/>
              </w:rPr>
              <w:t>(рекомендуемый образец)</w:t>
            </w:r>
          </w:p>
          <w:p w:rsidR="0095645E" w:rsidRDefault="0095645E" w:rsidP="00E6278D">
            <w:pPr>
              <w:rPr>
                <w:rFonts w:eastAsia="Calibri"/>
              </w:rPr>
            </w:pPr>
          </w:p>
        </w:tc>
      </w:tr>
    </w:tbl>
    <w:p w:rsidR="0095645E" w:rsidRDefault="0095645E" w:rsidP="0095645E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Отчет</w:t>
      </w:r>
    </w:p>
    <w:p w:rsidR="0095645E" w:rsidRDefault="00705C95" w:rsidP="0095645E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="0095645E">
        <w:rPr>
          <w:rFonts w:ascii="Times New Roman" w:eastAsia="Calibri" w:hAnsi="Times New Roman" w:cs="Times New Roman"/>
          <w:iCs/>
          <w:sz w:val="28"/>
          <w:szCs w:val="28"/>
        </w:rPr>
        <w:t xml:space="preserve"> реализации плана мероприятий по достижению результатов</w:t>
      </w:r>
    </w:p>
    <w:p w:rsidR="00966E26" w:rsidRDefault="0095645E" w:rsidP="00F36D11">
      <w:pPr>
        <w:pStyle w:val="9"/>
        <w:contextualSpacing/>
        <w:jc w:val="center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предоставл</w:t>
      </w:r>
      <w:r w:rsidRPr="00144C57">
        <w:rPr>
          <w:rFonts w:ascii="Times New Roman" w:eastAsia="Calibri" w:hAnsi="Times New Roman" w:cs="Times New Roman"/>
          <w:sz w:val="28"/>
          <w:szCs w:val="28"/>
        </w:rPr>
        <w:t>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(Субсидий</w:t>
      </w:r>
      <w:r w:rsidRPr="00144C57">
        <w:rPr>
          <w:rFonts w:ascii="Times New Roman" w:eastAsia="Calibri" w:hAnsi="Times New Roman" w:cs="Times New Roman"/>
          <w:sz w:val="28"/>
          <w:szCs w:val="28"/>
        </w:rPr>
        <w:t>)</w:t>
      </w:r>
      <w:hyperlink r:id="rId109" w:history="1">
        <w:r w:rsidR="00F36D11" w:rsidRPr="00C55B06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&lt;1&gt;</w:t>
        </w:r>
      </w:hyperlink>
    </w:p>
    <w:tbl>
      <w:tblPr>
        <w:tblW w:w="9277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3261"/>
        <w:gridCol w:w="1985"/>
        <w:gridCol w:w="1842"/>
      </w:tblGrid>
      <w:tr w:rsidR="00966E26" w:rsidRPr="003D3670" w:rsidTr="00966E26">
        <w:trPr>
          <w:trHeight w:val="168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966E26" w:rsidRPr="003D3670" w:rsidTr="00966E26">
        <w:trPr>
          <w:trHeight w:val="629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0353E2" w:rsidRDefault="00966E26" w:rsidP="00E6278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___» 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rPr>
          <w:trHeight w:val="485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Default="00966E26" w:rsidP="00F36D1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соглашени</w:t>
            </w:r>
            <w:r w:rsidRPr="00C55B0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hyperlink r:id="rId110" w:history="1">
              <w:r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&lt;</w:t>
              </w:r>
              <w:r w:rsidR="00F36D11"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2</w:t>
              </w:r>
              <w:r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C16152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hyperlink r:id="rId111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 w:rsidR="00F36D11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2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E26" w:rsidRPr="00C16152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rPr>
          <w:trHeight w:val="1292"/>
        </w:trPr>
        <w:tc>
          <w:tcPr>
            <w:tcW w:w="2189" w:type="dxa"/>
            <w:tcBorders>
              <w:top w:val="nil"/>
              <w:left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:rsidR="00966E26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966E26" w:rsidRPr="003D3670" w:rsidRDefault="00966E26" w:rsidP="00E6278D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966E26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66E26" w:rsidRPr="003D3670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5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D4377F" w:rsidP="00E627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>
              <w:r w:rsidR="00966E26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DE6772" w:rsidRDefault="00DE6772" w:rsidP="0095645E">
      <w:pPr>
        <w:contextualSpacing/>
        <w:jc w:val="right"/>
        <w:sectPr w:rsidR="00DE6772" w:rsidSect="005055CA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W w:w="14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992"/>
        <w:gridCol w:w="567"/>
        <w:gridCol w:w="2268"/>
        <w:gridCol w:w="567"/>
        <w:gridCol w:w="993"/>
        <w:gridCol w:w="993"/>
        <w:gridCol w:w="849"/>
        <w:gridCol w:w="992"/>
        <w:gridCol w:w="1134"/>
        <w:gridCol w:w="1134"/>
        <w:gridCol w:w="992"/>
        <w:gridCol w:w="1276"/>
        <w:gridCol w:w="851"/>
        <w:gridCol w:w="849"/>
      </w:tblGrid>
      <w:tr w:rsidR="0055394A" w:rsidRPr="00CE4949" w:rsidTr="00763CF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№ п/п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Субсидия </w:t>
            </w:r>
            <w:hyperlink r:id="rId113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Результат предоставления Субсидии, контрольные точки </w:t>
            </w:r>
            <w:hyperlink r:id="rId114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Единица измерения </w:t>
            </w:r>
            <w:hyperlink r:id="rId115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Значение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Срок достижения (</w:t>
            </w:r>
            <w:proofErr w:type="spellStart"/>
            <w:r w:rsidRPr="00CE4949">
              <w:rPr>
                <w:rFonts w:eastAsiaTheme="minorHAnsi"/>
                <w:lang w:eastAsia="en-US"/>
              </w:rPr>
              <w:t>дд.мм</w:t>
            </w:r>
            <w:proofErr w:type="gramStart"/>
            <w:r w:rsidRPr="00CE4949">
              <w:rPr>
                <w:rFonts w:eastAsiaTheme="minorHAnsi"/>
                <w:lang w:eastAsia="en-US"/>
              </w:rPr>
              <w:t>.г</w:t>
            </w:r>
            <w:proofErr w:type="gramEnd"/>
            <w:r w:rsidRPr="00CE4949">
              <w:rPr>
                <w:rFonts w:eastAsiaTheme="minorHAnsi"/>
                <w:lang w:eastAsia="en-US"/>
              </w:rPr>
              <w:t>ггг</w:t>
            </w:r>
            <w:proofErr w:type="spellEnd"/>
            <w:r w:rsidRPr="00CE4949">
              <w:rPr>
                <w:rFonts w:eastAsiaTheme="minorHAnsi"/>
                <w:lang w:eastAsia="en-US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Статус </w:t>
            </w:r>
            <w:hyperlink r:id="rId116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9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Причина отклонения </w:t>
            </w:r>
            <w:hyperlink r:id="rId117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0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</w:tr>
      <w:tr w:rsidR="0055394A" w:rsidRPr="00CE4949" w:rsidTr="00763CF6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55394A">
            <w:pPr>
              <w:tabs>
                <w:tab w:val="left" w:pos="1497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код по </w:t>
            </w:r>
            <w:hyperlink r:id="rId118" w:history="1">
              <w:r w:rsidRPr="00CE4949">
                <w:rPr>
                  <w:rFonts w:eastAsiaTheme="minorHAnsi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плановое </w:t>
            </w:r>
            <w:hyperlink r:id="rId119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4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фактическое </w:t>
            </w:r>
            <w:hyperlink r:id="rId120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5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прогнозное </w:t>
            </w:r>
            <w:hyperlink r:id="rId121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6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плановый </w:t>
            </w:r>
            <w:hyperlink r:id="rId122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7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фактический (прогнозный) </w:t>
            </w:r>
            <w:hyperlink r:id="rId123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8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Результат предоставления Субсидии </w:t>
            </w:r>
            <w:hyperlink r:id="rId124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1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контрольные точки отчетного периода </w:t>
            </w:r>
            <w:hyperlink r:id="rId125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2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ind w:left="566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 w:rsidP="00CE4949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F37DCB" w:rsidP="00763C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контрольные точки</w:t>
            </w:r>
            <w:r w:rsidR="00763CF6">
              <w:rPr>
                <w:rFonts w:eastAsiaTheme="minorHAnsi"/>
                <w:lang w:eastAsia="en-US"/>
              </w:rPr>
              <w:t xml:space="preserve"> планового периода</w:t>
            </w:r>
            <w:hyperlink r:id="rId126" w:history="1">
              <w:r w:rsidR="00763CF6" w:rsidRPr="00CE4949">
                <w:rPr>
                  <w:rFonts w:eastAsiaTheme="minorHAnsi"/>
                  <w:lang w:eastAsia="en-US"/>
                </w:rPr>
                <w:t>&lt;1</w:t>
              </w:r>
              <w:r w:rsidR="00763CF6">
                <w:rPr>
                  <w:rFonts w:eastAsiaTheme="minorHAnsi"/>
                  <w:lang w:eastAsia="en-US"/>
                </w:rPr>
                <w:t>3</w:t>
              </w:r>
              <w:r w:rsidR="00763CF6" w:rsidRPr="00CE4949">
                <w:rPr>
                  <w:rFonts w:eastAsiaTheme="minorHAnsi"/>
                  <w:lang w:eastAsia="en-US"/>
                </w:rPr>
                <w:t>&gt;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2B7DA6" w:rsidRDefault="002B7DA6" w:rsidP="002B7DA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(уполномоченное лицо)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___________________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(должность)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(подпись)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(расшифровка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подписи)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Исполнитель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___________________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(должность)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(фамилия, инициалы)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подпись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 20__ г.</w:t>
      </w:r>
    </w:p>
    <w:p w:rsidR="002B7DA6" w:rsidRDefault="002B7DA6" w:rsidP="002B7DA6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</w:p>
    <w:p w:rsidR="002B7DA6" w:rsidRDefault="002B7DA6" w:rsidP="002B7DA6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</w:p>
    <w:p w:rsidR="002B7DA6" w:rsidRDefault="002B7DA6" w:rsidP="009D0B7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D0B7D" w:rsidRDefault="009D0B7D" w:rsidP="002B7DA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--------------------------------</w:t>
      </w:r>
    </w:p>
    <w:p w:rsidR="002B7DA6" w:rsidRDefault="00D4377F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hyperlink r:id="rId127" w:history="1">
        <w:proofErr w:type="gramStart"/>
        <w:r w:rsidR="009D0B7D" w:rsidRPr="002B7DA6">
          <w:rPr>
            <w:rFonts w:eastAsiaTheme="minorHAnsi"/>
            <w:bCs/>
            <w:sz w:val="26"/>
            <w:szCs w:val="26"/>
            <w:lang w:eastAsia="en-US"/>
          </w:rPr>
          <w:t>&lt;1&gt;</w:t>
        </w:r>
      </w:hyperlink>
      <w:r w:rsidR="009D0B7D" w:rsidRPr="002B7DA6">
        <w:rPr>
          <w:sz w:val="26"/>
          <w:szCs w:val="26"/>
        </w:rPr>
        <w:t xml:space="preserve"> </w:t>
      </w:r>
      <w:r w:rsidR="009D0B7D" w:rsidRPr="002B7DA6">
        <w:rPr>
          <w:rFonts w:eastAsiaTheme="minorHAnsi"/>
          <w:sz w:val="26"/>
          <w:szCs w:val="26"/>
          <w:lang w:eastAsia="en-US"/>
        </w:rPr>
        <w:t>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</w:t>
      </w:r>
      <w:proofErr w:type="gramEnd"/>
    </w:p>
    <w:p w:rsidR="002B7DA6" w:rsidRDefault="009D0B7D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&lt;2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казываются реквизиты Соглашения.</w:t>
      </w:r>
    </w:p>
    <w:p w:rsidR="009D0B7D" w:rsidRPr="002B7DA6" w:rsidRDefault="009D0B7D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 xml:space="preserve">&lt;3&gt; Показатели </w:t>
      </w:r>
      <w:hyperlink r:id="rId128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2 - </w:t>
      </w:r>
      <w:hyperlink r:id="rId129" w:history="1">
        <w:r w:rsidRPr="002B7DA6">
          <w:rPr>
            <w:rFonts w:eastAsiaTheme="minorHAnsi"/>
            <w:sz w:val="26"/>
            <w:szCs w:val="26"/>
            <w:lang w:eastAsia="en-US"/>
          </w:rPr>
          <w:t>8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формируются на основании показателей </w:t>
      </w:r>
      <w:hyperlink r:id="rId130" w:history="1">
        <w:r w:rsidRPr="002B7DA6">
          <w:rPr>
            <w:rFonts w:eastAsiaTheme="minorHAnsi"/>
            <w:sz w:val="26"/>
            <w:szCs w:val="26"/>
            <w:lang w:eastAsia="en-US"/>
          </w:rPr>
          <w:t>2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- </w:t>
      </w:r>
      <w:hyperlink r:id="rId131" w:history="1">
        <w:r w:rsidRPr="002B7DA6">
          <w:rPr>
            <w:rFonts w:eastAsiaTheme="minorHAnsi"/>
            <w:sz w:val="26"/>
            <w:szCs w:val="26"/>
            <w:lang w:eastAsia="en-US"/>
          </w:rPr>
          <w:t>8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, указанных в приложении к Соглашению, оформленному в соответствии с </w:t>
      </w:r>
      <w:hyperlink r:id="rId132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&lt;4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казываются в соответствии с плановыми значениями, установленными в </w:t>
      </w:r>
      <w:hyperlink r:id="rId133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9 приложения к Соглашению, оформленному в соответствии с </w:t>
      </w:r>
      <w:hyperlink r:id="rId134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&lt;5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фактически достигнутое значение результата предоставления Субсидии и контрольных точек, установленных в   </w:t>
      </w:r>
      <w:hyperlink r:id="rId135" w:history="1">
        <w:r w:rsidRPr="002B7DA6">
          <w:rPr>
            <w:rFonts w:eastAsiaTheme="minorHAnsi"/>
            <w:sz w:val="26"/>
            <w:szCs w:val="26"/>
            <w:lang w:eastAsia="en-US"/>
          </w:rPr>
          <w:t>графе 4.</w:t>
        </w:r>
      </w:hyperlink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&lt;6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отклонение фактически достигнутого значения результата предоставления Субсидии и контрольных точек, установленных в </w:t>
      </w:r>
      <w:hyperlink r:id="rId136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4, от планового значения, указанного в </w:t>
      </w:r>
      <w:hyperlink r:id="rId137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9, срок достижения по которым на соответствующую отчетную дату наступил.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&lt;7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казываются в соответствии с плановыми датами, установленными в </w:t>
      </w:r>
      <w:hyperlink r:id="rId138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10 приложения к Соглашению, оформленному в соответствии с </w:t>
      </w:r>
      <w:hyperlink r:id="rId139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&lt;8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срок достижения результата предоставления Субсидии, контрольной точки, указанных в </w:t>
      </w:r>
      <w:hyperlink r:id="rId140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4. В случае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 если значение результата предоставления Субсидии, контрольной точки, установленное в </w:t>
      </w:r>
      <w:hyperlink r:id="rId141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9, в отчетном периоде не достигнуто (достигнуто частично), указывается прогнозный срок достижения установленного значения.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&lt;9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статус «0» - отсутствие отклонений, «1» - наличие отклонений.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&lt;10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&lt;11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результата предоставления Субсидии.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&lt;12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контрольной точки, дата достижения которой наступила в отчетном периоде.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&lt;13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контрольной точки, достижение которой запланировано в течение трех месяцев, следующих за отчетным периодом.</w:t>
      </w:r>
    </w:p>
    <w:p w:rsidR="00723798" w:rsidRPr="002B7DA6" w:rsidRDefault="00723798" w:rsidP="00DE677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B00CC0" w:rsidRDefault="00B00CC0" w:rsidP="00DE677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5645E" w:rsidRPr="003823C2" w:rsidRDefault="0095645E" w:rsidP="003823C2">
      <w:pPr>
        <w:contextualSpacing/>
        <w:jc w:val="right"/>
      </w:pPr>
    </w:p>
    <w:p w:rsidR="0095645E" w:rsidRPr="003823C2" w:rsidRDefault="0095645E" w:rsidP="003823C2">
      <w:pPr>
        <w:contextualSpacing/>
        <w:jc w:val="right"/>
      </w:pPr>
    </w:p>
    <w:p w:rsidR="0095645E" w:rsidRPr="003823C2" w:rsidRDefault="0095645E" w:rsidP="003823C2">
      <w:pPr>
        <w:contextualSpacing/>
        <w:jc w:val="right"/>
      </w:pPr>
    </w:p>
    <w:p w:rsidR="00DE6772" w:rsidRDefault="00DE6772" w:rsidP="00DE6772">
      <w:pPr>
        <w:rPr>
          <w:rFonts w:eastAsiaTheme="minorHAnsi"/>
          <w:lang w:eastAsia="en-US"/>
        </w:rPr>
        <w:sectPr w:rsidR="00DE6772" w:rsidSect="00B00CC0">
          <w:pgSz w:w="16838" w:h="11906" w:orient="landscape"/>
          <w:pgMar w:top="1134" w:right="1134" w:bottom="851" w:left="993" w:header="709" w:footer="709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245"/>
      </w:tblGrid>
      <w:tr w:rsidR="00AF30E2" w:rsidTr="00B00CC0">
        <w:tc>
          <w:tcPr>
            <w:tcW w:w="4219" w:type="dxa"/>
          </w:tcPr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 w:rsidR="00B00CC0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AF30E2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5F2095" w:rsidRDefault="00AF30E2" w:rsidP="00C13B4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AF30E2" w:rsidRDefault="00AF30E2" w:rsidP="00AF30E2">
      <w:pPr>
        <w:contextualSpacing/>
        <w:jc w:val="center"/>
        <w:rPr>
          <w:sz w:val="28"/>
          <w:szCs w:val="28"/>
        </w:rPr>
      </w:pPr>
    </w:p>
    <w:p w:rsidR="00FD67B7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5C48CC" w:rsidP="005C48CC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</w:p>
    <w:p w:rsidR="005C48CC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</w:t>
      </w:r>
      <w:r w:rsidR="00D8429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</w:t>
      </w:r>
      <w:r w:rsid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proofErr w:type="gramStart"/>
      <w:r w:rsidR="00C13B4E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</w:t>
      </w:r>
      <w:proofErr w:type="gramEnd"/>
    </w:p>
    <w:p w:rsidR="00C13B4E" w:rsidRPr="00C13B4E" w:rsidRDefault="00C13B4E" w:rsidP="005C48CC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ПРЕТЕНЗИЯ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невыполнении обязательств по соглашению о предоставлении</w:t>
      </w:r>
    </w:p>
    <w:p w:rsidR="00FD67B7" w:rsidRDefault="00FD67B7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ому бюджетному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или автономному учреждению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абзацем вторым пункта 1 статьи 78.1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 Российской Федерации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                                           </w:t>
      </w:r>
      <w:r w:rsidR="00CE1F7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20__г.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C13B4E" w:rsidRPr="00FD67B7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</w:t>
      </w:r>
      <w:r w:rsidR="00FD67B7" w:rsidRPr="00FD67B7">
        <w:rPr>
          <w:rFonts w:ascii="Times New Roman" w:hAnsi="Times New Roman"/>
          <w:b w:val="0"/>
          <w:sz w:val="22"/>
          <w:szCs w:val="22"/>
        </w:rPr>
        <w:t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Шенкурского муниципального округа Архангельской области функции и полномочия учредителя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именуемы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</w:p>
    <w:p w:rsidR="00C13B4E" w:rsidRPr="00FD67B7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(наименование бюджетного или автономног</w:t>
      </w:r>
      <w:r w:rsidR="00FD67B7"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 учреждения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предоставлении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 или автономному учреждению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в соответствии с абзацем вторым </w:t>
      </w:r>
      <w:hyperlink w:anchor="Par37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 1</w:t>
        </w:r>
      </w:hyperlink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2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статьи 78.1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 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(далее - Соглашение).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пунктом ______ Соглашения Учреждение должно было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исполнить следующие обязательства </w:t>
      </w:r>
      <w:hyperlink w:anchor="Par34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BC10D9" w:rsidRDefault="00BC10D9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BC5B0B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Cs w:val="0"/>
          <w:sz w:val="28"/>
          <w:szCs w:val="28"/>
          <w:lang w:eastAsia="en-US"/>
        </w:rPr>
      </w:pPr>
      <w:r w:rsidRPr="00BC5B0B">
        <w:rPr>
          <w:rFonts w:ascii="Times New Roman" w:eastAsiaTheme="minorHAnsi" w:hAnsi="Times New Roman"/>
          <w:bCs w:val="0"/>
          <w:sz w:val="28"/>
          <w:szCs w:val="28"/>
          <w:lang w:eastAsia="en-US"/>
        </w:rPr>
        <w:t>--------------------------------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&lt;1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неисполненные (исполненные не в полном объеме,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исполненные с нарушением срока) обязательства Учреждения по Соглашению.</w:t>
      </w:r>
    </w:p>
    <w:p w:rsidR="00C13B4E" w:rsidRPr="00C13B4E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1) ________________________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г.;</w:t>
      </w:r>
    </w:p>
    <w:p w:rsidR="00C13B4E" w:rsidRPr="00C13B4E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2) ________________________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</w:t>
      </w:r>
    </w:p>
    <w:p w:rsidR="002B7DA6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Однако указанные обязательства Учреждением</w:t>
      </w:r>
      <w:r w:rsidR="002B7DA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</w:p>
    <w:p w:rsidR="00C13B4E" w:rsidRPr="00C13B4E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2B7DA6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</w:t>
      </w:r>
      <w:r w:rsidR="002B7DA6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</w:t>
      </w:r>
      <w:r w:rsid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</w:t>
      </w:r>
      <w:r w:rsidRP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</w:t>
      </w:r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(не </w:t>
      </w:r>
      <w:proofErr w:type="gramStart"/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исполнены</w:t>
      </w:r>
      <w:proofErr w:type="gramEnd"/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/исполнены не в полном объеме/исполнены с нарушением срока)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случае если Учреждением указанные обязательства не будут исполнены в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объеме, установленном Соглашением, в соответствии с </w:t>
      </w:r>
      <w:hyperlink r:id="rId143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7.6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 вправе расторгнуть Соглашение в одностороннем порядке.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связи с вышеизложенным Учредитель сообщает о необходимости устранения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Учреждением вышеуказанных нарушений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20__ г.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Настоящая Претензия считается полученной с момента: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настоящей Претензии в форме электронного документа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государственной информационной системе Архангельской 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6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настоящей Претензии в виде бумажного документа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60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5" w:name="Par56"/>
      <w:bookmarkEnd w:id="5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претензии в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C13B4E" w:rsidRDefault="00C13B4E" w:rsidP="00B033A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6" w:name="Par60"/>
      <w:bookmarkEnd w:id="6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претензии в</w:t>
      </w:r>
      <w:r w:rsidR="00B033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B033AB" w:rsidRDefault="00B033AB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 Учредителя ___________/_______________________/</w:t>
      </w:r>
    </w:p>
    <w:p w:rsidR="00C13B4E" w:rsidRPr="00B033AB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(подпись)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(фамилия, инициалы)</w:t>
      </w:r>
    </w:p>
    <w:p w:rsidR="00C13B4E" w:rsidRPr="00C13B4E" w:rsidRDefault="00C13B4E" w:rsidP="00C13B4E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Default="00AF30E2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tbl>
      <w:tblPr>
        <w:tblStyle w:val="af4"/>
        <w:tblW w:w="0" w:type="auto"/>
        <w:tblLook w:val="04A0"/>
      </w:tblPr>
      <w:tblGrid>
        <w:gridCol w:w="4361"/>
        <w:gridCol w:w="5103"/>
      </w:tblGrid>
      <w:tr w:rsidR="005C48CC" w:rsidTr="005C48C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5C48CC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5C48CC" w:rsidRDefault="005C48CC" w:rsidP="005C48CC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5C48CC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5C48CC" w:rsidRDefault="005C48CC" w:rsidP="005C48CC">
      <w:pPr>
        <w:contextualSpacing/>
        <w:jc w:val="center"/>
        <w:rPr>
          <w:sz w:val="28"/>
          <w:szCs w:val="28"/>
        </w:rPr>
      </w:pPr>
    </w:p>
    <w:p w:rsidR="00F1169D" w:rsidRPr="00C13B4E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</w:t>
      </w: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</w:t>
      </w:r>
      <w:proofErr w:type="gramEnd"/>
    </w:p>
    <w:p w:rsidR="00F1169D" w:rsidRPr="00C13B4E" w:rsidRDefault="007304D4" w:rsidP="007304D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F1169D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</w:t>
      </w:r>
      <w:r w:rsid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УВЕДОМЛЕНИЕ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расторжении соглашения о предоставлении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или автономному учреждению субсидии в соответствии с абзацем вторым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пункта 1 статьи 78.1 Бюджетного кодекса Российской Федерации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одностороннем порядке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7498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«__» _______ 20__ г. 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</w:t>
      </w:r>
      <w:r w:rsidR="0010090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F1169D" w:rsidRPr="00574985" w:rsidRDefault="00F1169D" w:rsidP="0057498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</w:t>
      </w:r>
      <w:r w:rsidRPr="0057498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наименование </w:t>
      </w:r>
      <w:r w:rsidR="00574985" w:rsidRPr="00574985">
        <w:rPr>
          <w:rFonts w:ascii="Times New Roman" w:hAnsi="Times New Roman"/>
          <w:b w:val="0"/>
          <w:sz w:val="22"/>
          <w:szCs w:val="22"/>
        </w:rPr>
        <w:t>учредителя или органа, осуществляющего функции и полномочия учредителя с правом юридического лица, осуществляющие от имени администрации Шенкурского муниципального округа Архангельской области функции и полномочия учредителя</w:t>
      </w:r>
      <w:r w:rsidRPr="0057498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F1169D" w:rsidRPr="00F1169D" w:rsidRDefault="005A292E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именуемы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______________________</w:t>
      </w:r>
      <w:r w:rsid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</w:t>
      </w:r>
    </w:p>
    <w:p w:rsidR="00F1169D" w:rsidRPr="005A292E" w:rsidRDefault="005A292E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="00F1169D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 бюджетного или автономного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 бюджетному или автономному учреждению субсидии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44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Российской Федерации 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 (далее - Соглашение).</w:t>
      </w:r>
    </w:p>
    <w:p w:rsidR="00F1169D" w:rsidRPr="00F1169D" w:rsidRDefault="005A292E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соответствии с пунктом ____ Соглашения Учреждение должно было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исполнить следующие обязательства: _____________________________ </w:t>
      </w:r>
      <w:hyperlink w:anchor="Par20" w:history="1">
        <w:r w:rsidR="00F1169D"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однако указанные обязательства Учреждением не исполнены </w:t>
      </w:r>
      <w:hyperlink w:anchor="Par22" w:history="1">
        <w:r w:rsidR="00F1169D"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7" w:name="Par20"/>
      <w:bookmarkEnd w:id="7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&lt;1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неисполненные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(исполненные не в полном объеме,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исполненные с нарушением срока) обязательства Учреждения по Соглашению.</w:t>
      </w:r>
    </w:p>
    <w:p w:rsidR="00F1169D" w:rsidRPr="00F1169D" w:rsidRDefault="005A292E" w:rsidP="005F08D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8" w:name="Par22"/>
      <w:bookmarkEnd w:id="8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</w:t>
      </w:r>
      <w:proofErr w:type="gramEnd"/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при расторжении Соглашения в случае неисполнения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Учреждением обязательств по Соглашению.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</w:t>
      </w:r>
      <w:r w:rsidRPr="00F94C3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45" w:history="1">
        <w:r w:rsidRPr="00F94C3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</w:t>
        </w:r>
      </w:hyperlink>
      <w:r w:rsidR="00B00CC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</w:t>
      </w:r>
      <w:r w:rsidRPr="00F94C3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вправе в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одностороннем порядке расторгнуть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 в случае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__________________________________________________________________.</w:t>
      </w:r>
    </w:p>
    <w:p w:rsidR="00F1169D" w:rsidRPr="005A292E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r w:rsidR="005A292E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(причина расторжения Соглашения)</w:t>
      </w:r>
    </w:p>
    <w:p w:rsidR="00F1169D" w:rsidRPr="00F1169D" w:rsidRDefault="00F1169D" w:rsidP="00A06D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связи с 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вышеизложенным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извещает Учреждение, что Соглашение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на основании </w:t>
      </w:r>
      <w:hyperlink r:id="rId146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части 2 статьи 450.1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Гражданского кодекса Российской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Федерации, пункта 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______________________________________,</w:t>
      </w:r>
    </w:p>
    <w:p w:rsid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Порядка предоставления субсидии в </w:t>
      </w:r>
      <w:proofErr w:type="gramEnd"/>
    </w:p>
    <w:p w:rsid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соответствии</w:t>
      </w:r>
      <w:proofErr w:type="gramEnd"/>
      <w:r w:rsid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с </w:t>
      </w:r>
      <w:hyperlink r:id="rId147" w:history="1">
        <w:r w:rsidR="00F1169D" w:rsidRPr="00A06DEA">
          <w:rPr>
            <w:rFonts w:ascii="Times New Roman" w:eastAsiaTheme="minorHAnsi" w:hAnsi="Times New Roman"/>
            <w:b w:val="0"/>
            <w:bCs w:val="0"/>
            <w:sz w:val="22"/>
            <w:szCs w:val="22"/>
            <w:lang w:eastAsia="en-US"/>
          </w:rPr>
          <w:t>абзацем вторым пункта 1 статьи 78.1</w:t>
        </w:r>
      </w:hyperlink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</w:p>
    <w:p w:rsidR="00F1169D" w:rsidRP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кодекса</w:t>
      </w:r>
      <w:r w:rsid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Российской Федерации)</w:t>
      </w:r>
      <w:proofErr w:type="gramEnd"/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утвержденного 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</w:t>
      </w:r>
    </w:p>
    <w:p w:rsidR="001F7A92" w:rsidRPr="001F7A92" w:rsidRDefault="00A06DEA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proofErr w:type="gramStart"/>
      <w:r w:rsidR="00F1169D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(постановлением а</w:t>
      </w:r>
      <w:r w:rsidR="001F7A92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дминистрации Шенкурского муниципального</w:t>
      </w:r>
      <w:proofErr w:type="gramEnd"/>
    </w:p>
    <w:p w:rsidR="00F1169D" w:rsidRPr="00A06DEA" w:rsidRDefault="001F7A92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округа</w:t>
      </w:r>
      <w:r w:rsidR="00F1169D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Архангельской области)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«__»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____, и пункта ______ </w:t>
      </w:r>
      <w:hyperlink w:anchor="Par48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считается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расторгнутым с момента:</w:t>
      </w:r>
    </w:p>
    <w:p w:rsidR="00F1169D" w:rsidRPr="00F1169D" w:rsidRDefault="00F1169D" w:rsidP="0093226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настоящего Уведомления в форме электронного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государственной информационной системе Архангельской области</w:t>
      </w:r>
      <w:r w:rsidR="00582D8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93226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93226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0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настоящего Уведомления в виде бумажного документа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4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9" w:name="Par48"/>
      <w:bookmarkEnd w:id="9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&lt;3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казывается пункт Соглашения, в соответствии с которым Соглашение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расторгается в одностороннем порядке.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государственной информационной системе 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Архангельской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74695" w:rsidRPr="00474695" w:rsidRDefault="00474695" w:rsidP="00474695">
      <w:pPr>
        <w:rPr>
          <w:rFonts w:eastAsiaTheme="minorHAnsi"/>
          <w:lang w:eastAsia="en-US"/>
        </w:rPr>
      </w:pP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Руководитель Учредителя </w:t>
      </w:r>
      <w:r w:rsidR="00567DE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___________/_______________________/</w:t>
      </w:r>
    </w:p>
    <w:p w:rsidR="00F1169D" w:rsidRPr="00474695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(подпись)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</w:t>
      </w: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(фамилия, инициалы)</w:t>
      </w:r>
    </w:p>
    <w:p w:rsidR="00F1169D" w:rsidRPr="00F1169D" w:rsidRDefault="00F1169D" w:rsidP="00F1169D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1169D" w:rsidRPr="00F1169D" w:rsidRDefault="00F1169D" w:rsidP="00F1169D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1169D" w:rsidRPr="00F1169D" w:rsidRDefault="00F1169D" w:rsidP="00F1169D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0" w:name="Par54"/>
      <w:bookmarkEnd w:id="10"/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14921" w:type="dxa"/>
        <w:tblLook w:val="04A0"/>
      </w:tblPr>
      <w:tblGrid>
        <w:gridCol w:w="4219"/>
        <w:gridCol w:w="5351"/>
        <w:gridCol w:w="5351"/>
      </w:tblGrid>
      <w:tr w:rsidR="000E1B3A" w:rsidTr="000E1B3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E1B3A" w:rsidRDefault="000E1B3A" w:rsidP="00F1169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10</w:t>
            </w:r>
          </w:p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0E1B3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0E1B3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E1B3A" w:rsidRDefault="000E1B3A" w:rsidP="00F1169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5C48CC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АКТ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 исполнении обязательств по соглашению о предоставлении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бюджетному или автономному учреждению 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в соответствии с абзацем вторым пункта 1 статьи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78.1 Бюджетного кодекса Российской Федерации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«__» _______ 20__ года 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 20__ г.   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акта)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(номер акта)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Default="000E1B3A" w:rsidP="000E1B3A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1B3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Pr="000E1B3A">
        <w:rPr>
          <w:rFonts w:ascii="Times New Roman" w:hAnsi="Times New Roman" w:cs="Times New Roman"/>
          <w:sz w:val="22"/>
          <w:szCs w:val="22"/>
        </w:rPr>
        <w:t>наименование</w:t>
      </w:r>
      <w:r w:rsidRPr="004150CB">
        <w:rPr>
          <w:rFonts w:ascii="Times New Roman" w:hAnsi="Times New Roman" w:cs="Times New Roman"/>
          <w:sz w:val="22"/>
          <w:szCs w:val="22"/>
        </w:rPr>
        <w:t xml:space="preserve">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которому как получателю средств бюджета (далее - бюджет)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доведены лимиты бюджетных обязательств на предоставление субсидий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48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Российской Федерации, именуем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ый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дальнейшем 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лице __________________________________________________________________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(наименование должности руководителя Учредителя или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(фамилия, имя, отчество (при наличии) руководителя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Учредителя или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________________________________________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proofErr w:type="gramStart"/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(положение об Учредителе, доверенность, приказ или иной</w:t>
      </w:r>
      <w:proofErr w:type="gramEnd"/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документ, удостоверяющий полномочия)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одной стороны и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_________________________________________________,</w:t>
      </w:r>
    </w:p>
    <w:p w:rsidR="000E1B3A" w:rsidRPr="0021607F" w:rsidRDefault="00AD2442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(наименование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муниципального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бюджетного или автономного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учреждения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«Учреждение»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</w:t>
      </w:r>
    </w:p>
    <w:p w:rsidR="00443735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proofErr w:type="gramStart"/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</w:t>
      </w:r>
      <w:proofErr w:type="gramEnd"/>
    </w:p>
    <w:p w:rsidR="000E1B3A" w:rsidRPr="0021607F" w:rsidRDefault="00443735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и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ли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(фамилия, имя, отчество (при наличии) руководителя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 или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lastRenderedPageBreak/>
        <w:t xml:space="preserve">   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(устав Учреждения или иной документ, удостоверяющий полномочия)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другой стороны, далее именуемые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«Стороны»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заключили настоящий Акт.</w:t>
      </w: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 По соглашению о предоставлении Учреждению субсидии в соответствии с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9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_______20__г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(далее соответственно - Соглашение,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Субсидия) Учреждением:</w:t>
      </w: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 Обязательства по Соглашению выполнены в полном объеме </w:t>
      </w:r>
      <w:hyperlink w:anchor="Par47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674F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&lt;1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Учреждение выполнило обязательства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Соглашению в полном объеме.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AC7B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Объем финансового обеспечения расходов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предусмотренных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необходимых для оплаты принятых в целях достижения результатов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на 1 января 20__ г. </w:t>
      </w:r>
      <w:hyperlink w:anchor="Par59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обязательств,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соответствии с отчетом о достижении значений результатов предоставления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составил</w:t>
      </w:r>
      <w:proofErr w:type="gramStart"/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 (___________________)</w:t>
      </w:r>
      <w:proofErr w:type="gramEnd"/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</w:t>
      </w:r>
      <w:r w:rsidR="008114D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(сумма цифрами)    </w:t>
      </w:r>
      <w:r w:rsidR="008114D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копеек.</w:t>
      </w:r>
    </w:p>
    <w:p w:rsidR="00674FD8" w:rsidRDefault="00674FD8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1" w:name="Par59"/>
      <w:bookmarkEnd w:id="11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казывается год, следующий за годом предоставления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 Обязательства по Соглашению выполнены не в полном объеме </w:t>
      </w:r>
      <w:hyperlink w:anchor="Par64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7E048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2" w:name="Par64"/>
      <w:bookmarkEnd w:id="12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Учреждение выполнило обязательства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Соглашению не в полном объеме.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1.2.1. Объем финансового обеспечения расходов, предусмотренных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необходимых для оплаты принятых в целях достижения результатов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 на 1 января 20__ г. обязательств, в соответствии с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отчетом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достижении значений результатов предоставления Субсидии составил</w:t>
      </w:r>
      <w:proofErr w:type="gramStart"/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 (__________________)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копеек.</w:t>
      </w:r>
    </w:p>
    <w:p w:rsidR="000E1B3A" w:rsidRPr="0021607F" w:rsidRDefault="00665F1C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1.2.2. В соответствии с решением Учредителя об использовании остатка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Субсидии, неиспользованного по состоянию на 1 января 20__ г., принятого в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соответствии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</w:t>
      </w:r>
      <w:hyperlink r:id="rId150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4.2.3.1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Соглашения, средства в объеме</w:t>
      </w:r>
      <w:proofErr w:type="gramStart"/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 (______________)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 используются на цели,</w:t>
      </w:r>
    </w:p>
    <w:p w:rsidR="000E1B3A" w:rsidRPr="0021607F" w:rsidRDefault="00665F1C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установленные в приложении 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Соглашения </w:t>
      </w:r>
      <w:hyperlink w:anchor="Par82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944C0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944C0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3" w:name="Par82"/>
      <w:bookmarkEnd w:id="13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 &lt;4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Учредителем принято решение о</w:t>
      </w:r>
      <w:r w:rsidR="00944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подтверждении потребности Учреждения в остатке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12B96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1.2.3. В соответствии с отчетом о достижении значений результатов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Субсидии, на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января 20__ г. средства в объеме</w:t>
      </w:r>
      <w:proofErr w:type="gramStart"/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 (________________)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 копеек в соответствии </w:t>
      </w:r>
    </w:p>
    <w:p w:rsidR="000E1B3A" w:rsidRPr="00012B96" w:rsidRDefault="00012B96" w:rsidP="00012B9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цифрами)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</w:t>
      </w:r>
      <w:hyperlink r:id="rId151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4.3.12.1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подлежат возврату в бюджет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срок до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 20__ г. по следующим реквизитам </w:t>
      </w:r>
      <w:hyperlink w:anchor="Par95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 классификации расходов бюджета _________________</w:t>
      </w:r>
      <w:hyperlink w:anchor="Par97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E1B3A" w:rsidRPr="000E1B3A" w:rsidRDefault="00012B96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код классификации доходов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бюджета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</w:t>
      </w:r>
      <w:hyperlink w:anchor="Par99" w:history="1">
        <w:r w:rsidR="000E1B3A"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&lt;7&gt;</w:t>
        </w:r>
      </w:hyperlink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12B96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4" w:name="Par95"/>
      <w:bookmarkEnd w:id="14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редусматривается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случае, если средства Субсидии полностью или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частично подлежат возврату в бюджет.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5" w:name="Par97"/>
      <w:bookmarkEnd w:id="15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возврата средств Субсидии в текущем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финансовом году.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6" w:name="Par99"/>
      <w:bookmarkEnd w:id="16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&lt;7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возврата средств Субсидии в году,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следующем за годом предоставления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Настоящий Акт заключен Сторонами в форме: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2.1.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в государственной информационной системе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Архангельской области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процессом Архангельской области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усиленными квалифицированными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электронными подписями лиц, имеющих право действовать от имени каждой из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Сторон </w:t>
      </w:r>
      <w:hyperlink w:anchor="Par110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&lt;8&gt;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7" w:name="Par110"/>
      <w:bookmarkEnd w:id="17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&lt;8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Акта в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области»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бумажного документа в двух экземплярах, по одному экземпляру для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каждой из Сторон </w:t>
      </w:r>
      <w:hyperlink w:anchor="Par118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&lt;9&gt;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AC7B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8" w:name="Par118"/>
      <w:bookmarkEnd w:id="18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&lt;9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составления и подписания Акта в форме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бумажного документа.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 Реквизиты Сторон:</w:t>
      </w:r>
    </w:p>
    <w:p w:rsidR="004B2482" w:rsidRPr="004B2482" w:rsidRDefault="004B2482" w:rsidP="004B2482">
      <w:pPr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B60CD1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</w:tbl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4B2482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Подписи Сторон:</w:t>
      </w:r>
    </w:p>
    <w:p w:rsidR="009A49F0" w:rsidRPr="00E8725A" w:rsidRDefault="009A49F0" w:rsidP="009A49F0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9A49F0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B57E83" w:rsidRDefault="009A49F0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9A49F0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9A49F0" w:rsidRDefault="009A49F0" w:rsidP="009A49F0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proofErr w:type="gramStart"/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9A49F0" w:rsidRPr="00972346" w:rsidRDefault="009A49F0" w:rsidP="009A49F0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DC6642" w:rsidRDefault="009A49F0" w:rsidP="00DC664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="00DC664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DC6642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DC664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9A49F0" w:rsidRPr="00972346" w:rsidRDefault="00DC6642" w:rsidP="00DC664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наличии)</w:t>
            </w:r>
          </w:p>
        </w:tc>
      </w:tr>
    </w:tbl>
    <w:p w:rsidR="000E1B3A" w:rsidRPr="000E1B3A" w:rsidRDefault="000E1B3A" w:rsidP="000E1B3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E1B3A" w:rsidRPr="000E1B3A" w:rsidRDefault="000E1B3A" w:rsidP="000E1B3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E1B3A" w:rsidRDefault="000E1B3A" w:rsidP="000E1B3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1B3A" w:rsidRDefault="000E1B3A" w:rsidP="000E1B3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1B3A" w:rsidRPr="000E1B3A" w:rsidRDefault="000E1B3A" w:rsidP="000E1B3A">
      <w:pPr>
        <w:rPr>
          <w:rFonts w:eastAsiaTheme="minorHAnsi"/>
          <w:lang w:eastAsia="en-US"/>
        </w:rPr>
      </w:pPr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657BF" w:rsidRPr="003657BF" w:rsidRDefault="003657BF" w:rsidP="003657BF">
      <w:pPr>
        <w:rPr>
          <w:rFonts w:eastAsiaTheme="minorHAnsi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103"/>
      </w:tblGrid>
      <w:tr w:rsidR="00317C6F" w:rsidTr="00317C6F">
        <w:tc>
          <w:tcPr>
            <w:tcW w:w="4077" w:type="dxa"/>
          </w:tcPr>
          <w:p w:rsidR="00317C6F" w:rsidRDefault="00317C6F" w:rsidP="00FA491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11</w:t>
            </w:r>
          </w:p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317C6F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317C6F" w:rsidRPr="00317C6F" w:rsidRDefault="00317C6F" w:rsidP="00317C6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317C6F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A4447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ДОПОЛНИТЕЛЬНОЕ СОГЛАШЕНИЕ</w:t>
      </w: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 Соглашению о предоставлении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ному бюджетному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или автономному учреждению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в соответствии с абзацем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вторым пункта 1 статьи 78.1 Бюджетного кодекса Российской Федерации</w:t>
      </w:r>
    </w:p>
    <w:p w:rsidR="00223CF0" w:rsidRDefault="00223CF0" w:rsidP="00317C6F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317C6F" w:rsidP="00223CF0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</w:t>
      </w:r>
      <w:r w:rsidR="00223CF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20__г.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DB0F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 20___ г.            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0560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</w:t>
      </w:r>
    </w:p>
    <w:p w:rsidR="00E049EF" w:rsidRDefault="00317C6F" w:rsidP="00E049E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</w:t>
      </w:r>
      <w:r w:rsid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дополнительного                                                                   </w:t>
      </w:r>
      <w:r w:rsidR="00E049E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(номер </w:t>
      </w:r>
      <w:r w:rsid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дополнительного</w:t>
      </w:r>
      <w:proofErr w:type="gramEnd"/>
    </w:p>
    <w:p w:rsidR="00317C6F" w:rsidRPr="002878DF" w:rsidRDefault="00E049EF" w:rsidP="00E049E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proofErr w:type="gramStart"/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оглашения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)                                                                                                    </w:t>
      </w:r>
      <w:r w:rsidRP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соглашения)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</w:t>
      </w:r>
      <w:r w:rsidR="00317C6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</w:t>
      </w:r>
      <w:r w:rsidR="0005605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</w:t>
      </w:r>
      <w:r w:rsidR="00317C6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proofErr w:type="gramEnd"/>
    </w:p>
    <w:p w:rsidR="00317C6F" w:rsidRPr="000144CE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__________________________________________________________________,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органа власти, осуществляющего функции и полномочия учредителя в отношении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B11DF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 учреждения)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ому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бюджетных об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язательств на предоставление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2" w:history="1"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 xml:space="preserve">абзацем вторым пункта </w:t>
        </w:r>
        <w:r w:rsidRPr="00223836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 статьи 78.1</w:t>
        </w:r>
      </w:hyperlink>
      <w:r w:rsidRPr="002238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жетного </w:t>
      </w:r>
      <w:r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кодекса Российской</w:t>
      </w:r>
      <w:r w:rsidR="00DB0FCA"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Федерации,</w:t>
      </w:r>
      <w:r w:rsidR="0048325F" w:rsidRPr="004832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8325F" w:rsidRPr="0048325F">
        <w:rPr>
          <w:rFonts w:ascii="Times New Roman" w:hAnsi="Times New Roman"/>
          <w:b w:val="0"/>
          <w:sz w:val="28"/>
          <w:szCs w:val="28"/>
        </w:rPr>
        <w:t xml:space="preserve">порядком определения объема и условия предоставления муниципальным бюджетным и автономным учреждениям Шенкурского муниципального округа Архангельской области субсидий на иные цели, утвержденным постановлением администрации Шенкурского муниципального округа </w:t>
      </w:r>
      <w:r w:rsidR="00A4447C">
        <w:rPr>
          <w:rFonts w:ascii="Times New Roman" w:hAnsi="Times New Roman"/>
          <w:b w:val="0"/>
          <w:sz w:val="28"/>
          <w:szCs w:val="28"/>
        </w:rPr>
        <w:t xml:space="preserve">Архангельской области </w:t>
      </w:r>
      <w:r w:rsidR="0048325F" w:rsidRPr="0048325F">
        <w:rPr>
          <w:rFonts w:ascii="Times New Roman" w:hAnsi="Times New Roman"/>
          <w:b w:val="0"/>
          <w:sz w:val="28"/>
          <w:szCs w:val="28"/>
        </w:rPr>
        <w:t>от 26 декабря 2022 года № 17-па,</w:t>
      </w:r>
      <w:r w:rsidRPr="004832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нуемый</w:t>
      </w:r>
      <w:proofErr w:type="gramEnd"/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дальнейшем «Учредитель»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</w:t>
      </w:r>
      <w:r w:rsidR="009919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__________________________________________________________________,</w:t>
      </w:r>
    </w:p>
    <w:p w:rsidR="00317C6F" w:rsidRPr="00223836" w:rsidRDefault="00317C6F" w:rsidP="003D7A8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2383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Учредителя или уполномоченного им лица, фамилия, имя, отчество</w:t>
      </w:r>
      <w:r w:rsidR="00223CF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(при наличии)</w:t>
      </w:r>
      <w:proofErr w:type="gramEnd"/>
    </w:p>
    <w:p w:rsidR="006A7D0A" w:rsidRDefault="00DB0FC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 основании _________________________</w:t>
      </w:r>
      <w:r w:rsidR="006A7D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_______,</w:t>
      </w:r>
    </w:p>
    <w:p w:rsidR="006A7D0A" w:rsidRDefault="006A7D0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</w:t>
      </w:r>
      <w:proofErr w:type="gramStart"/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(положение об </w:t>
      </w:r>
      <w:r w:rsidR="0048325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Учредителе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доверенность, приказ</w:t>
      </w:r>
      <w:proofErr w:type="gramEnd"/>
    </w:p>
    <w:p w:rsidR="00317C6F" w:rsidRPr="00A4447C" w:rsidRDefault="006A7D0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или иной документ</w:t>
      </w:r>
      <w:r w:rsidR="00A4447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удостоверяющий полномочия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с одной стороны и </w:t>
      </w:r>
      <w:r w:rsidR="00FB7E1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_________________________________________________,</w:t>
      </w:r>
    </w:p>
    <w:p w:rsidR="00317C6F" w:rsidRPr="002D07C4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FB7E1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(наименование бюджетного или автономного учреждения)</w:t>
      </w: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</w:t>
      </w:r>
    </w:p>
    <w:p w:rsidR="00FB7E1B" w:rsidRPr="00FB7E1B" w:rsidRDefault="00FB7E1B" w:rsidP="00FB7E1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</w:t>
      </w:r>
    </w:p>
    <w:p w:rsidR="00317C6F" w:rsidRPr="00A431FF" w:rsidRDefault="00317C6F" w:rsidP="00FB7E1B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 или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лица, фамилия, имя, отчество</w:t>
      </w:r>
      <w:r w:rsidR="00FB7E1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(при наличии)</w:t>
      </w:r>
      <w:proofErr w:type="gramEnd"/>
    </w:p>
    <w:p w:rsidR="00317C6F" w:rsidRPr="002878DF" w:rsidRDefault="00DB0F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____________________________________________,</w:t>
      </w:r>
    </w:p>
    <w:p w:rsidR="00317C6F" w:rsidRPr="00A431F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(устав Учреждения или иной документ</w:t>
      </w:r>
      <w:r w:rsidR="0017005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удостоверяющий полномочия</w:t>
      </w: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ругой стороны, далее именуемые 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Стороны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в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53" w:history="1">
        <w:r w:rsidRPr="007E0487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</w:t>
        </w:r>
      </w:hyperlink>
      <w:r w:rsidR="007E0487" w:rsidRPr="007E0487">
        <w:rPr>
          <w:rFonts w:ascii="Times New Roman" w:hAnsi="Times New Roman"/>
          <w:b w:val="0"/>
          <w:sz w:val="28"/>
          <w:szCs w:val="28"/>
        </w:rPr>
        <w:t>3</w:t>
      </w:r>
      <w:r w:rsidR="00DB0FCA"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Соглашения о предоставлении бюджетному или автономному учреждению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убсидии в соответствии с </w:t>
      </w:r>
      <w:hyperlink r:id="rId15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одекса Российской Федерации от «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 (далее </w:t>
      </w:r>
      <w:r w:rsidR="00A635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–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Соглашение</w:t>
      </w:r>
      <w:r w:rsidR="00A635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Субсидия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Pr="00080FE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(иные основания для заключения настоящего Дополнительного соглашения)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заключили настоящее Дополнительное соглашение к Соглашению о нижеследующем.</w:t>
      </w:r>
    </w:p>
    <w:p w:rsidR="00B05BCC" w:rsidRDefault="00317C6F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 Внести в Соглашение следующие изменения </w:t>
      </w:r>
      <w:hyperlink w:anchor="Par18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B05BCC" w:rsidRDefault="00B05BCC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A6074" w:rsidRPr="004A6074" w:rsidRDefault="004A6074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4A6074" w:rsidRPr="004A6074" w:rsidRDefault="004A6074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пункты и (или) разделы Соглашения, в которые вносятся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изменения.</w:t>
      </w:r>
    </w:p>
    <w:p w:rsidR="004A6074" w:rsidRPr="004A6074" w:rsidRDefault="004A6074" w:rsidP="004A6074">
      <w:pPr>
        <w:contextualSpacing/>
        <w:rPr>
          <w:rFonts w:eastAsiaTheme="minorHAnsi"/>
          <w:lang w:eastAsia="en-US"/>
        </w:rPr>
      </w:pP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преамбуле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1.1.2. ___________________________________________________________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5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«Предмет соглашения»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271672" w:rsidRDefault="00AC7B2A" w:rsidP="0027167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1.2.1. п</w:t>
      </w:r>
      <w:r w:rsidR="00271672"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ункт 1.1 изложить в следующей редакции:</w:t>
      </w:r>
    </w:p>
    <w:p w:rsidR="00271672" w:rsidRDefault="00271672" w:rsidP="0027167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 Предметом настоящего Соглашения является предоставление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из бюджета </w:t>
      </w:r>
      <w:r w:rsidR="00A82213">
        <w:rPr>
          <w:rFonts w:ascii="Times New Roman" w:hAnsi="Times New Roman"/>
          <w:b w:val="0"/>
          <w:sz w:val="28"/>
          <w:szCs w:val="28"/>
        </w:rPr>
        <w:t>Шенкурского муниципального округа Архангельской области</w:t>
      </w:r>
      <w:r w:rsidR="00A82213"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году/20__ - 20__ годах Субсидии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целях, предусмотренных перечнем Субсидий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656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1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настоящему Соглашению, являющемуся неотъемлемой частью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 (далее - Перечень Субсидий)</w:t>
      </w:r>
      <w:proofErr w:type="gramStart"/>
      <w:r w:rsidR="005656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7B0B5E" w:rsidRDefault="00317C6F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1.3. 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6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806D4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12208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инансовое обеспечение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</w:t>
      </w:r>
      <w:r w:rsidR="00806D4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1.3.1.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 2.1 изложить в следующей редакции: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«2.1. </w:t>
      </w: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Субсидия предоставляется Учреждению на цели, указанные в Перечне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Субсидий, в размере</w:t>
      </w:r>
      <w:proofErr w:type="gramStart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 (___________) </w:t>
      </w:r>
      <w:proofErr w:type="gramEnd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копеек,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(сумма цифрами)  (сумма прописью)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том числе</w:t>
      </w:r>
      <w:proofErr w:type="gramStart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Default="00317C6F" w:rsidP="00317C6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80FE5">
        <w:rPr>
          <w:rFonts w:eastAsiaTheme="minorHAnsi"/>
          <w:sz w:val="28"/>
          <w:szCs w:val="28"/>
          <w:lang w:eastAsia="en-US"/>
        </w:rPr>
        <w:t xml:space="preserve">1.3.2. </w:t>
      </w:r>
      <w:r>
        <w:rPr>
          <w:rFonts w:eastAsiaTheme="minorHAnsi"/>
          <w:sz w:val="28"/>
          <w:szCs w:val="28"/>
          <w:lang w:eastAsia="en-US"/>
        </w:rPr>
        <w:t xml:space="preserve">абзац ____ </w:t>
      </w:r>
      <w:hyperlink r:id="rId157" w:history="1">
        <w:r>
          <w:rPr>
            <w:rFonts w:eastAsiaTheme="minorHAnsi"/>
            <w:sz w:val="28"/>
            <w:szCs w:val="28"/>
            <w:lang w:eastAsia="en-US"/>
          </w:rPr>
          <w:t>пункта 2.</w:t>
        </w:r>
        <w:r w:rsidR="00346302">
          <w:rPr>
            <w:rFonts w:eastAsiaTheme="minorHAnsi"/>
            <w:sz w:val="28"/>
            <w:szCs w:val="28"/>
            <w:lang w:eastAsia="en-US"/>
          </w:rPr>
          <w:t>1</w:t>
        </w:r>
        <w:r w:rsidRPr="00373BD1">
          <w:rPr>
            <w:rFonts w:eastAsiaTheme="minorHAnsi"/>
            <w:sz w:val="28"/>
            <w:szCs w:val="28"/>
            <w:lang w:eastAsia="en-US"/>
          </w:rPr>
          <w:t>.1</w:t>
        </w:r>
      </w:hyperlink>
      <w:r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317C6F" w:rsidRPr="00F02624" w:rsidRDefault="001F5A39" w:rsidP="00317C6F">
      <w:pPr>
        <w:pStyle w:val="1"/>
        <w:keepNext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="00317C6F"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 (_____________________) </w:t>
      </w:r>
      <w:proofErr w:type="gramEnd"/>
      <w:r w:rsidR="00317C6F"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</w:t>
      </w:r>
    </w:p>
    <w:p w:rsidR="00317C6F" w:rsidRPr="00237B2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lastRenderedPageBreak/>
        <w:t xml:space="preserve">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цифрами)               (сумма прописью)</w:t>
      </w:r>
    </w:p>
    <w:p w:rsidR="00317C6F" w:rsidRPr="002B01FA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_______________________</w:t>
      </w:r>
      <w:proofErr w:type="gramStart"/>
      <w:r w:rsidRP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1F5A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237B2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(код БК)</w:t>
      </w:r>
    </w:p>
    <w:p w:rsidR="00317C6F" w:rsidRDefault="00317C6F" w:rsidP="00317C6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C1B6A">
        <w:rPr>
          <w:rFonts w:eastAsiaTheme="minorHAnsi"/>
          <w:sz w:val="28"/>
          <w:szCs w:val="28"/>
          <w:lang w:eastAsia="en-US"/>
        </w:rPr>
        <w:t>1.3.3</w:t>
      </w:r>
      <w:r w:rsidRPr="00080FE5">
        <w:rPr>
          <w:rFonts w:eastAsiaTheme="minorHAnsi"/>
          <w:sz w:val="28"/>
          <w:szCs w:val="28"/>
          <w:lang w:eastAsia="en-US"/>
        </w:rPr>
        <w:t>. абзац</w:t>
      </w:r>
      <w:r>
        <w:rPr>
          <w:rFonts w:eastAsiaTheme="minorHAnsi"/>
          <w:sz w:val="28"/>
          <w:szCs w:val="28"/>
          <w:lang w:eastAsia="en-US"/>
        </w:rPr>
        <w:t xml:space="preserve"> ___</w:t>
      </w:r>
      <w:r w:rsidRPr="00080FE5">
        <w:rPr>
          <w:rFonts w:eastAsiaTheme="minorHAnsi"/>
          <w:sz w:val="28"/>
          <w:szCs w:val="28"/>
          <w:lang w:eastAsia="en-US"/>
        </w:rPr>
        <w:t>_ пункта 2.</w:t>
      </w:r>
      <w:r w:rsidR="00346302">
        <w:rPr>
          <w:rFonts w:eastAsiaTheme="minorHAnsi"/>
          <w:sz w:val="28"/>
          <w:szCs w:val="28"/>
          <w:lang w:eastAsia="en-US"/>
        </w:rPr>
        <w:t>1</w:t>
      </w:r>
      <w:r w:rsidRPr="00080FE5">
        <w:rPr>
          <w:rFonts w:eastAsiaTheme="minorHAnsi"/>
          <w:sz w:val="28"/>
          <w:szCs w:val="28"/>
          <w:lang w:eastAsia="en-US"/>
        </w:rPr>
        <w:t xml:space="preserve">.2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17C6F" w:rsidRPr="005C4D6E" w:rsidRDefault="001F5A39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5C4D6E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1F5A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       </w:t>
      </w:r>
      <w:r w:rsidR="001F5A3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(сумма прописью)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1.4. В </w:t>
      </w:r>
      <w:hyperlink r:id="rId158" w:history="1">
        <w:r w:rsidRPr="003D255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III</w:t>
        </w:r>
      </w:hyperlink>
      <w:r w:rsidR="005519D7" w:rsidRPr="003D255F">
        <w:rPr>
          <w:b w:val="0"/>
        </w:rPr>
        <w:t xml:space="preserve"> «</w:t>
      </w:r>
      <w:r w:rsidR="00346302">
        <w:rPr>
          <w:b w:val="0"/>
        </w:rPr>
        <w:t>Условия и п</w:t>
      </w:r>
      <w:r w:rsidR="005519D7" w:rsidRP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орядок</w:t>
      </w:r>
      <w:r w:rsidR="005519D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перечисления Субсидии»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DC0122" w:rsidRDefault="00317C6F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1.4.1.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9" w:history="1">
        <w:r w:rsidRPr="00DC012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3.1.1</w:t>
        </w:r>
      </w:hyperlink>
      <w:r w:rsidR="00DC0122" w:rsidRPr="00DC0122">
        <w:rPr>
          <w:rFonts w:ascii="Times New Roman" w:hAnsi="Times New Roman"/>
          <w:b w:val="0"/>
          <w:sz w:val="28"/>
          <w:szCs w:val="28"/>
        </w:rPr>
        <w:t xml:space="preserve"> изложить в следующей редакции: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3.1.1. на лицевой счет, открытый Учреждению 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(наименование территориального органа Федерального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казначейства)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графиком перечислени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 Субсидии согласно приложению</w:t>
      </w:r>
      <w:r w:rsidR="00877C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91BF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91BF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 настоящему Соглашению, являющи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мся неотъемлемой частью настоящего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proofErr w:type="gramStart"/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DC0122" w:rsidRPr="00DC0122" w:rsidRDefault="00DC0122" w:rsidP="00877C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1.4.2. пункт 3.1.2 изложить в следующей редакции:</w:t>
      </w:r>
    </w:p>
    <w:p w:rsidR="00DC0122" w:rsidRPr="00DC0122" w:rsidRDefault="00877C2A" w:rsidP="00877C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3.1.2. на лицевой счет, открытый Учреждению для учета операций со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средствами участников казначейского сопровождения </w:t>
      </w:r>
      <w:proofErr w:type="gramStart"/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_________________,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DC0122" w:rsidRPr="00877C2A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(наименование территориального органа Федерального казначейства)</w:t>
      </w:r>
    </w:p>
    <w:p w:rsidR="00DC0122" w:rsidRPr="004259B5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не позднее 2-го рабочего дня, следующего за днем представления </w:t>
      </w:r>
      <w:r w:rsidR="00AE1A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реждением</w:t>
      </w:r>
      <w:r w:rsidR="00AE1A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распоряжений</w:t>
      </w:r>
      <w:proofErr w:type="gramEnd"/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территориального органа</w:t>
      </w:r>
      <w:r w:rsid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Федерального казначейства)</w:t>
      </w:r>
    </w:p>
    <w:p w:rsidR="00DC0122" w:rsidRDefault="00DC0122" w:rsidP="00AC7B2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совершении казначейских платежей для оплаты денежного обязательства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Учреждения, на финансовое обеспечение которого предоставляется Субсидия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(далее - распоряжение), для использования Субсидии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820C50" w:rsidRPr="00820C50" w:rsidRDefault="00820C50" w:rsidP="008F1FB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1.4.3. пункт 3.1.3 изложить в следующей редакции:</w:t>
      </w:r>
    </w:p>
    <w:p w:rsidR="00820C50" w:rsidRPr="00820C50" w:rsidRDefault="00820C50" w:rsidP="008F1FB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3.1.3. на счет,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открытый Учреждению 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__________________________________, не позднее ____ рабочих дней,</w:t>
      </w:r>
    </w:p>
    <w:p w:rsidR="00820C50" w:rsidRPr="008F1FBC" w:rsidRDefault="00B52C99" w:rsidP="00820C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820C50" w:rsidRPr="008F1FB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кредитной организации)</w:t>
      </w:r>
    </w:p>
    <w:p w:rsidR="00820C50" w:rsidRPr="00820C50" w:rsidRDefault="00820C50" w:rsidP="00820C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следующих за днем проверки Учредителем следующих документов</w:t>
      </w:r>
      <w:proofErr w:type="gramStart"/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080FE5" w:rsidRDefault="00317C6F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0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IV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83EE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«Взаимодействие Сторон»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0D309F" w:rsidRPr="000D309F" w:rsidRDefault="000D309F" w:rsidP="000D309F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1.5.1. пункт 4.1.2 изложить в следующей редакции:</w:t>
      </w:r>
    </w:p>
    <w:p w:rsidR="000D309F" w:rsidRPr="000D309F" w:rsidRDefault="000D309F" w:rsidP="000D309F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4.1.2. осуществлять проверку в течение ____ рабочих дней, следующих за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днем поступления от Учреждения</w:t>
      </w:r>
      <w:proofErr w:type="gramStart"/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F267CE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1.5.2. пункт 4.1.4 изложить в следующей редакции:</w:t>
      </w:r>
    </w:p>
    <w:p w:rsidR="00232FB2" w:rsidRPr="00232FB2" w:rsidRDefault="00F267CE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4.1.4. утверждать Сведения, в том числе с учетом внесенных изменений,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 позднее ____ рабочего дня, следующего за днем их получения от Учреждения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61" w:history="1">
        <w:r w:rsidR="00232FB2" w:rsidRPr="00232FB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4.3.2</w:t>
        </w:r>
      </w:hyperlink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232FB2" w:rsidRPr="00232FB2" w:rsidRDefault="000D309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1.5.3.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 4.1.5.1 изложить в следующей редакции:</w:t>
      </w:r>
    </w:p>
    <w:p w:rsidR="00232FB2" w:rsidRDefault="00232FB2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4.1.5.1. значения результатов  предоставления Субсидии, показателей,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необходимых для достижения результатов предоставления Субсидии, согласно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 неотъемлемой частью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</w:t>
      </w:r>
      <w:proofErr w:type="gramStart"/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1.5.4. пункт 4.1.5.2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4.1.5.2. план мероприятий по достижению результатов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ии согласно приложению 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неотъемлемо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й частью настоящего Соглашения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1.5.5. пункт 4.1.7.1.2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4.1.7.1.2. отчета о расходах, источником финансового обеспечения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которых является Субсидия, согласно приложению 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Соглашению, являющемуся неотъемлемой частью настоящего Соглашения,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представленного Учреждением в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оответствии с пунктом 4.3.9.1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1.5.6. пункт 4.1.8.1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4.1.8.1. отчета о достижении значений результатов 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согласно приложению 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неотъемлемой частью настоящего Соглашения, представленного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2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4.3.9.2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1.5.7. пункт 4.1.8.2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4.1.8.2. отчета о реализации плана мероприятий по достижению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результатов предоставления Субсидии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</w:t>
      </w:r>
      <w:r w:rsidR="00467B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ению, являющемуся неотъемлемой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частью настоящего Соглашения,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представленного в соответствии с </w:t>
      </w:r>
      <w:hyperlink r:id="rId163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4.3.9.3</w:t>
        </w:r>
      </w:hyperlink>
      <w:r w:rsidR="002E261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2E261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1.5.8. пункт 4.1.10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4.1.10. обеспечивать согласование с Учреждением новых условий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 в случае уменьшения Учредителю ранее доведенных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лимитов бюджетных обязательств на предоставление Субсидии, приводящего 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невозможности предоставления Субсидии в размере, определенном пунктом 2.1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Соглашения, в течение ____ рабочих дней, следующих за днем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такого уменьшения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1.5.9. пункт 4.1.12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4.1.12.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направлять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Учреждению по завершении финансового года или по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окончании срока действия настоящего Соглашения, после принятия отчетов,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установленных </w:t>
      </w:r>
      <w:hyperlink r:id="rId164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Акт об исполнении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обязательств по настоящему Соглашению в срок не позднее ____ рабочего дня,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следующего за днем принятия указанных отчетов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1.5.10. пункт 4.1.13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4.1.13. рассматривать предложения, документы и иную ин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ормацию,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направленную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Учреждением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соответствии с пунктом 4.4.2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Соглашения, в течение ____ рабочих дней, следующих за днем их получения,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уведомлять Учреждение о принятом решении (при необходимости)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1.5.11. пункт 4.1.14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4.1.14. направлять Учреждению разъяснения по вопросам, связанным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исполнением настоящего Соглашения, не позднее рабочего дня, следующего за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днем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получения обращения Учреждения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пунктом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4.4.5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1.5.12. пункт 4.2.3.1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4.2.3.1. решение об использовании остатка Субсидии, неиспользованного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 начало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очередного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финансового года, на цели, указанные в Перечне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Субсидий, в срок, установленный Правительством Архангельской области, после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от Учреждения следующих документов, подтверждающих наличие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объем неисполненных обязательств, источником финансового обеспечения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которых является указанный остаток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1.5.13. пункт 4.2.3.2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4.2.3.2. решение об использовании средств, поступивших Учреждению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текущем финансовом году от возврата дебиторской задолженности, возникшей от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использования Субсидии (далее - средства от возврата дебиторской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задолженности), на цели, указанные в Перечне Субсидий, не позднее рабочего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дня, следующего за днем получения от Учреждения информации об использовании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средств от возврата  дебиторской  задолженности с указанием причин ее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образования;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proofErr w:type="gramEnd"/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1.5.14. пункт 4.2.4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4.2.4. приостанавливать предоставление Субсидии в случае установления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Учредителем или получения от органа 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ного финансового контроля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информации о факте нарушения Учреждением целей и условий предоставления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Субсидии, предусмотренных Порядком предоставления субсидии и настоящим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в том числе указания в документах, представленных Учреждением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настоящим Соглашением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недостоверных сведений, до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устранения указанных нарушений с обязательным уведомлением Учреждения не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позднее ____ рабочего дня, следующего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за днем принятия решения о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приостановлении предоставления Субсидии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4B4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1.5.15. пункт 4.3.1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4.3.1. направлять Учредителю не позднее ____ рабочего дня, следующего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 днем заключения настоящего Соглашения, документы, установленные пунктом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3.1.3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1.5.16. пункт 4.3.2.1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4.3.2.1. Сведения не позднее ____ рабочего дня, следующего за днем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заключения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1.5.17. пункт 4.3.2.2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4.3.2.2. Сведения с учетом внесенных  изменений не позднее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рабочего дня, следующего за днем внесения в них изменений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1.5.18. пункт 4.3.8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4.3.8.направлять по запросу Учредителя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информацию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 документы,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необходимые для осуществления контроля за соблюдением целей и условий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соответствии с пунктом 4.2.1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Соглашения, не позднее ____  рабочего дня, следующего за днем получения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указанного запроса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1.5.19. пункт 4.3.9.1 изложить в следующей редакции:</w:t>
      </w:r>
    </w:p>
    <w:p w:rsidR="004B40D9" w:rsidRDefault="004B40D9" w:rsidP="004B40D9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4.3.9.1. отчет о расходах, источником финансового обеспечения которых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является Субсидия, в соответствии с </w:t>
      </w:r>
      <w:hyperlink r:id="rId165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4.1.7.1.2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 позднее ____ рабочего дня,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следующего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4B40D9" w:rsidRDefault="000D309F" w:rsidP="004B40D9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B40D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1.5.20. пункт 4.3.9.2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4.3.9.2. отчет о достижении значений результатов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в соответствии с </w:t>
      </w:r>
      <w:hyperlink r:id="rId166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4.1.8.1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позднее____ рабочего дня, следующего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4B40D9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B40D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1.5.21. пункт 4.3.9.3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4.3.9.3. отчет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реализации плана мероприятий по достижению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результатов предоставления Субсидии в соответствии с пунктом 4.1.8.2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настоящего Соглашения не позднее ____ рабочего дня, следующего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731C1E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</w:t>
      </w:r>
      <w:r w:rsidR="000D309F" w:rsidRPr="00731C1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1.5.22. пункт 4.3.12.1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4.3.12.1. неиспользованный остаток Субсидии в случае отсутствия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решения,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принимаемого Учредителем в соответствии с пунктом 4.2.3.1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стоящего Соглашения, в срок до 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 __________20__ г.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1.5.23. пункт 4.3.12.2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4.3.12.2. средства от возврата дебиторской задолженности в случае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отсутствия решения, принимаемого Учредителем в соответствии с пунктом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4.2.3.2 настоящего Соглашения, в срок до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 __________ 20__ г.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1.5.24. пункт 4.4.1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4.4.1. направлять Учредителю документы, указанные в пункте 4.2.3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Соглашения, не позднее ____ рабочих дней, следующих за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финансовым годом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Default="00C13292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 и</w:t>
      </w:r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ные положения по настоящему Дополнительному соглашению </w:t>
      </w:r>
      <w:hyperlink w:anchor="Par192" w:history="1"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</w:t>
        </w:r>
        <w:r w:rsidR="00317C6F"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F11C1D" w:rsidRPr="00F11C1D" w:rsidRDefault="00F11C1D" w:rsidP="00F11C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11C1D" w:rsidRPr="00F11C1D" w:rsidRDefault="00F11C1D" w:rsidP="00F11C1D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C1D" w:rsidRPr="00F11C1D" w:rsidRDefault="00F11C1D" w:rsidP="00F11C1D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изменения, вносимые в пункты 3.1.2.7, 3.1.3.1, 3.1.3.2,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4.1.6.3.1, 4.1.6.3.2, 4.1.7.1.3.1, 4.1.7.1.3.2, 4.1.15.1, 4.1.15.2,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4.2.5.1,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4.2.5.2, 4.3.9.4.1,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3.9.4.2, 4.3.15.1, 4.3.15.2,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4.4.6.1,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4.4.6.2, 5.2.1, 5.2.2, 6.1.1, 6.1.2, 7.6.4, 7.8.3 Соглашения, а также иные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конкретные положения (при наличии).</w:t>
      </w:r>
    </w:p>
    <w:p w:rsidR="00F11C1D" w:rsidRPr="00F11C1D" w:rsidRDefault="00F11C1D" w:rsidP="00F11C1D">
      <w:pPr>
        <w:rPr>
          <w:rFonts w:eastAsiaTheme="minorHAnsi"/>
          <w:lang w:eastAsia="en-US"/>
        </w:rPr>
      </w:pP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1.6.1. 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1.6.2. _______________________________________________________.</w:t>
      </w: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1.7</w:t>
      </w:r>
      <w:r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. </w:t>
      </w:r>
      <w:hyperlink r:id="rId167" w:history="1">
        <w:r w:rsidR="004B4F6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</w:t>
        </w:r>
        <w:r w:rsidRPr="004B4F6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аздел VIII</w:t>
        </w:r>
      </w:hyperlink>
      <w:r w:rsidR="00731C1E"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Платежные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еквизиты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</w:t>
      </w:r>
      <w:r w:rsidR="00731C1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изложить в следующей</w:t>
      </w:r>
      <w:r w:rsidR="00731C1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редакции:</w:t>
      </w:r>
    </w:p>
    <w:p w:rsidR="00467BCA" w:rsidRDefault="00467B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080FE5" w:rsidRDefault="00731C1E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VIII. Платежные реквизиты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317C6F" w:rsidRPr="00B57E83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средств:</w:t>
            </w:r>
          </w:p>
          <w:p w:rsidR="00317C6F" w:rsidRPr="00B57E83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</w:t>
            </w:r>
            <w:r w:rsidR="003657BF">
              <w:rPr>
                <w:sz w:val="28"/>
                <w:szCs w:val="28"/>
              </w:rPr>
              <w:t>»;</w:t>
            </w:r>
            <w:proofErr w:type="gramEnd"/>
          </w:p>
        </w:tc>
      </w:tr>
    </w:tbl>
    <w:p w:rsidR="00317C6F" w:rsidRPr="00080FE5" w:rsidRDefault="00317C6F" w:rsidP="003657BF">
      <w:pPr>
        <w:pStyle w:val="1"/>
        <w:keepNext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1.8. </w:t>
      </w:r>
      <w:r w:rsid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риложение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 изложить в редакции согласно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 является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его неотъемлемой частью;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1.9. д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ополнить приложением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Дополнительному соглашению, которое является его неотъемлемой частью;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1.10. 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нести изменения в приложение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является его неотъемлемой частью.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Настоящее Дополнительное соглашение является неотъемлемой частью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 Настоящее Дополнительное соглашение, вступает в силу 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</w:t>
      </w:r>
      <w:proofErr w:type="gramEnd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лицами, имеющими право действовать от имени каждой из Сторон,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действует до полного исполнения Сторонами своих обязательств по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Условия Соглашения, не затронутые настоящим Дополнительным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остаются неизменными.</w:t>
      </w:r>
    </w:p>
    <w:p w:rsidR="002B5674" w:rsidRPr="002B5674" w:rsidRDefault="00317C6F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</w:t>
      </w:r>
      <w:r w:rsidR="002B5674"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Иные заключительные положения по настоящему Дополнительному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B5674"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Соглашению: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9" w:name="Par2"/>
      <w:bookmarkEnd w:id="19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5.1. настоящее Дополнительное соглашение заключено Сторонами в форме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государственной информационной системе Архангельской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области 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Архангельской области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подписано усиленными квалифицированными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электронными подписями лиц, имеющих право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действовать от имени каждой из</w:t>
      </w:r>
      <w:r w:rsidR="00E14AAB"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Сторон настоящего Дополнительного соглашения </w:t>
      </w:r>
      <w:hyperlink w:anchor="Par10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0" w:name="Par10"/>
      <w:bookmarkEnd w:id="20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&lt;3&gt; </w:t>
      </w:r>
      <w:hyperlink w:anchor="Par2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5.1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включается в Дополнительное соглашение к Соглашению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случае</w:t>
      </w:r>
      <w:proofErr w:type="gramEnd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формирования и подписания Соглашения в государственной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информационной системе Архангельской области 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управления бюджетным процессом Архангельской области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1" w:name="Par15"/>
      <w:bookmarkEnd w:id="21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5.2. настоящее Дополнительное соглашение составлено в форме бумажного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двух экземплярах, по одному экземпляру для каждой из Сторон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&lt;4&gt;.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&lt;4&gt; </w:t>
      </w:r>
      <w:hyperlink w:anchor="Par15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5.2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включается в Дополнительное соглашение к Соглашению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случае</w:t>
      </w:r>
      <w:proofErr w:type="gramEnd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формирования и подписания Соглашения в форме бумажного документа.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5.3. _____________________________________________________ </w:t>
      </w:r>
      <w:hyperlink w:anchor="Par26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2" w:name="Par26"/>
      <w:bookmarkEnd w:id="22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&lt;5</w:t>
      </w:r>
      <w:proofErr w:type="gramStart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условия (при необходимости).</w:t>
      </w:r>
    </w:p>
    <w:p w:rsidR="00317C6F" w:rsidRPr="002B5674" w:rsidRDefault="00317C6F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 Подписи Сторон:</w:t>
      </w:r>
    </w:p>
    <w:p w:rsidR="00317C6F" w:rsidRPr="00862BEF" w:rsidRDefault="00317C6F" w:rsidP="00317C6F">
      <w:pPr>
        <w:contextualSpacing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317C6F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73849">
              <w:rPr>
                <w:rFonts w:eastAsiaTheme="minorHAnsi"/>
                <w:sz w:val="26"/>
                <w:szCs w:val="26"/>
                <w:lang w:eastAsia="en-US"/>
              </w:rPr>
              <w:t>&lt;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Pr="00F73849">
              <w:rPr>
                <w:rFonts w:eastAsiaTheme="minorHAnsi"/>
                <w:sz w:val="26"/>
                <w:szCs w:val="26"/>
                <w:lang w:eastAsia="en-US"/>
              </w:rPr>
              <w:t>&gt;</w:t>
            </w:r>
          </w:p>
        </w:tc>
      </w:tr>
      <w:tr w:rsidR="00317C6F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6A6202" w:rsidRDefault="00317C6F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(</w:t>
            </w:r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317C6F" w:rsidRPr="00972346" w:rsidRDefault="006A6202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     при наличии</w:t>
            </w:r>
            <w:r w:rsidR="00317C6F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6A6202" w:rsidRDefault="00317C6F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 w:rsidR="006A6202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317C6F" w:rsidRPr="00972346" w:rsidRDefault="006A6202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  при наличии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</w:tr>
    </w:tbl>
    <w:p w:rsidR="00317C6F" w:rsidRPr="00080FE5" w:rsidRDefault="00317C6F" w:rsidP="00317C6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17C6F" w:rsidRPr="00080FE5" w:rsidRDefault="00317C6F" w:rsidP="00317C6F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eastAsiaTheme="minorHAnsi"/>
          <w:sz w:val="2"/>
          <w:szCs w:val="2"/>
          <w:lang w:eastAsia="en-US"/>
        </w:rPr>
      </w:pPr>
      <w:bookmarkStart w:id="23" w:name="Par184"/>
      <w:bookmarkEnd w:id="23"/>
    </w:p>
    <w:p w:rsidR="00317C6F" w:rsidRPr="00080FE5" w:rsidRDefault="00317C6F" w:rsidP="00317C6F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E14AAB" w:rsidRDefault="00E14AAB" w:rsidP="00E14AAB">
      <w:pPr>
        <w:rPr>
          <w:rFonts w:eastAsiaTheme="minorHAnsi"/>
          <w:lang w:eastAsia="en-US"/>
        </w:rPr>
      </w:pPr>
    </w:p>
    <w:p w:rsidR="00E14AAB" w:rsidRDefault="00E14AAB" w:rsidP="00E14AAB">
      <w:pPr>
        <w:rPr>
          <w:rFonts w:eastAsiaTheme="minorHAnsi"/>
          <w:lang w:eastAsia="en-US"/>
        </w:rPr>
      </w:pPr>
    </w:p>
    <w:p w:rsidR="006A6202" w:rsidRDefault="006A6202" w:rsidP="00E14AAB">
      <w:pPr>
        <w:rPr>
          <w:rFonts w:eastAsiaTheme="minorHAnsi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245"/>
      </w:tblGrid>
      <w:tr w:rsidR="00E91AEA" w:rsidTr="006A6202">
        <w:tc>
          <w:tcPr>
            <w:tcW w:w="4219" w:type="dxa"/>
          </w:tcPr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 w:rsidR="00E61B79">
              <w:rPr>
                <w:sz w:val="28"/>
                <w:szCs w:val="28"/>
              </w:rPr>
              <w:t>12</w:t>
            </w:r>
          </w:p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E91AE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E91AEA" w:rsidRDefault="00E91AEA" w:rsidP="00E4506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317C6F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E91AEA" w:rsidRDefault="00E91AEA" w:rsidP="00FB7E68">
      <w:pPr>
        <w:contextualSpacing/>
        <w:jc w:val="center"/>
        <w:rPr>
          <w:sz w:val="28"/>
          <w:szCs w:val="28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УВЕДОМЛЕНИЕ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 изменении отдельных положений соглашения 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 или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автономному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абзацем 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вторым пункта 1 статьи 78.1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 Российской Федерации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одностороннем порядке</w:t>
      </w:r>
    </w:p>
    <w:p w:rsidR="00FB7E68" w:rsidRPr="00FB7E68" w:rsidRDefault="00FB7E68" w:rsidP="00FB7E68">
      <w:pPr>
        <w:rPr>
          <w:rFonts w:eastAsiaTheme="minorHAnsi"/>
          <w:lang w:eastAsia="en-US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 20__ г. 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__________________________________________________________________,</w:t>
      </w:r>
    </w:p>
    <w:p w:rsidR="00FB7E68" w:rsidRDefault="00FB7E68" w:rsidP="00E62956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 w:rsidRPr="004150CB">
        <w:rPr>
          <w:rFonts w:ascii="Times New Roman" w:hAnsi="Times New Roman" w:cs="Times New Roman"/>
          <w:sz w:val="22"/>
          <w:szCs w:val="22"/>
        </w:rPr>
        <w:t xml:space="preserve"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="00D30DF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(наименование муниципального бюджетного или автономного учреждения)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 Учреждению субсидии в соответствии с абзацем вторым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8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 1 статьи 78.1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(далее - Соглашение).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69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7.4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Учредитель вправе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одностороннем порядке изменить Соглашение в случае 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____________.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(причина изменения Соглашения)</w:t>
      </w:r>
    </w:p>
    <w:p w:rsidR="00A05114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В связи с 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вышеизложенным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уведомляет Учреждение о том, что: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2E061D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абзаце ____ пункта 2.1.1 слова 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 ________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следует читать</w:t>
      </w:r>
    </w:p>
    <w:p w:rsidR="002E061D" w:rsidRPr="002E061D" w:rsidRDefault="002E061D" w:rsidP="002E061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           </w:t>
      </w:r>
      <w:r w:rsidR="00E6295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B7E68"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(код БК) </w:t>
      </w:r>
    </w:p>
    <w:p w:rsidR="00FB7E68" w:rsidRPr="00FB7E68" w:rsidRDefault="00FB7E68" w:rsidP="002E061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словами 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 ________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B7E68" w:rsidRPr="002E061D" w:rsidRDefault="002E061D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</w:t>
      </w:r>
      <w:r w:rsidR="00FB7E68"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(код БК)</w:t>
      </w:r>
    </w:p>
    <w:p w:rsidR="00FB7E68" w:rsidRPr="00FB7E68" w:rsidRDefault="00FB7E68" w:rsidP="002E061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разделе VII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Платежные реквизиты Сторон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платежные реквизиты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Учредителя излагаются в следующей редакции: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0" w:type="auto"/>
        <w:tblLook w:val="04A0"/>
      </w:tblPr>
      <w:tblGrid>
        <w:gridCol w:w="6487"/>
      </w:tblGrid>
      <w:tr w:rsidR="00DB120E" w:rsidTr="00147C62">
        <w:tc>
          <w:tcPr>
            <w:tcW w:w="6487" w:type="dxa"/>
          </w:tcPr>
          <w:p w:rsidR="00DB120E" w:rsidRPr="00895F9A" w:rsidRDefault="00DB120E" w:rsidP="0026485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bCs/>
                <w:sz w:val="28"/>
                <w:szCs w:val="28"/>
                <w:lang w:eastAsia="en-US"/>
              </w:rPr>
              <w:t>«Полное и сокращенное (при наличии)           наименование Учредителя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895F9A" w:rsidRPr="00895F9A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r w:rsidR="00147C62">
              <w:rPr>
                <w:bCs/>
                <w:sz w:val="28"/>
                <w:szCs w:val="28"/>
              </w:rPr>
              <w:t>».</w:t>
            </w:r>
            <w:proofErr w:type="gramEnd"/>
          </w:p>
        </w:tc>
      </w:tr>
    </w:tbl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 считается измененным с момента: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настоящего Уведомления в форме электронного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государственной информационной системе Архангельской 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70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настоящего Уведомления в виде бумажного документа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75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A05114" w:rsidRDefault="00A05114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2648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4" w:name="Par70"/>
      <w:bookmarkEnd w:id="24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5" w:name="Par75"/>
      <w:bookmarkEnd w:id="25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&lt;2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A05114" w:rsidRPr="00A05114" w:rsidRDefault="00A05114" w:rsidP="00A05114">
      <w:pPr>
        <w:rPr>
          <w:rFonts w:eastAsiaTheme="minorHAnsi"/>
          <w:lang w:eastAsia="en-US"/>
        </w:rPr>
      </w:pP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 Учредителя _________/___________________</w:t>
      </w:r>
    </w:p>
    <w:p w:rsidR="00FB7E68" w:rsidRPr="00A05114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</w:t>
      </w:r>
      <w:r w:rsid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</w:t>
      </w: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(подпись) </w:t>
      </w:r>
      <w:r w:rsid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(фамилия, инициалы)</w:t>
      </w:r>
    </w:p>
    <w:p w:rsidR="00FB7E68" w:rsidRPr="00FB7E68" w:rsidRDefault="00FB7E68" w:rsidP="00FB7E68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E32F84" w:rsidTr="00E32F84">
        <w:tc>
          <w:tcPr>
            <w:tcW w:w="4361" w:type="dxa"/>
          </w:tcPr>
          <w:p w:rsidR="00E32F84" w:rsidRDefault="00E32F84" w:rsidP="00FA491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103" w:type="dxa"/>
          </w:tcPr>
          <w:p w:rsid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0126B">
              <w:rPr>
                <w:rFonts w:ascii="Times New Roman" w:hAnsi="Times New Roman"/>
                <w:b w:val="0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13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к Типовой форме соглашения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 xml:space="preserve">о предоставлении </w:t>
            </w:r>
            <w:proofErr w:type="gramStart"/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муниципальному</w:t>
            </w:r>
            <w:proofErr w:type="gramEnd"/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 xml:space="preserve">бюджетному или автономному учреждению субсидии в соответствии 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с абзацем вторым пункта 1 статьи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78.1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Бюджетного кодекса Российской Федерации</w:t>
            </w:r>
          </w:p>
          <w:p w:rsidR="00E32F84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E32F84" w:rsidRPr="00E32F84" w:rsidRDefault="00E32F84" w:rsidP="00E32F84">
            <w:pPr>
              <w:contextualSpacing/>
              <w:jc w:val="center"/>
              <w:rPr>
                <w:sz w:val="28"/>
                <w:szCs w:val="28"/>
              </w:rPr>
            </w:pPr>
            <w:r w:rsidRPr="00E32F84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E4506E" w:rsidRDefault="00E4506E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hAnsi="Times New Roman"/>
          <w:b w:val="0"/>
          <w:sz w:val="28"/>
          <w:szCs w:val="28"/>
        </w:rPr>
      </w:pPr>
    </w:p>
    <w:p w:rsidR="005055CA" w:rsidRDefault="005055CA" w:rsidP="00FA4917">
      <w:pPr>
        <w:pStyle w:val="1"/>
        <w:keepNext w:val="0"/>
        <w:tabs>
          <w:tab w:val="left" w:pos="9356"/>
        </w:tabs>
        <w:autoSpaceDE w:val="0"/>
        <w:autoSpaceDN w:val="0"/>
        <w:adjustRightInd w:val="0"/>
        <w:spacing w:before="0"/>
        <w:contextualSpacing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5055CA" w:rsidRPr="003E3927" w:rsidRDefault="005055CA" w:rsidP="005055CA">
      <w:pPr>
        <w:rPr>
          <w:rFonts w:eastAsiaTheme="minorHAnsi"/>
          <w:lang w:eastAsia="en-US"/>
        </w:rPr>
      </w:pPr>
    </w:p>
    <w:p w:rsidR="005055CA" w:rsidRPr="00B93C00" w:rsidRDefault="005055CA" w:rsidP="005055CA">
      <w:pPr>
        <w:pStyle w:val="ConsPlusNormal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ДОПОЛНИТЕЛЬНОЕ СОГЛАШЕНИЕ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расторжении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о предоставлении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бюджетному или автономному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субсидии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абзацем вторым пункта 1 статьи 78.1 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Российской Федерации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9706A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9706A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6485E" w:rsidRPr="0026485E" w:rsidRDefault="0026485E" w:rsidP="0026485E">
      <w:pPr>
        <w:rPr>
          <w:rFonts w:eastAsiaTheme="minorHAnsi"/>
          <w:lang w:eastAsia="en-US"/>
        </w:rPr>
      </w:pPr>
    </w:p>
    <w:p w:rsidR="005055CA" w:rsidRPr="00B93C00" w:rsidRDefault="009706A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 20___ г.          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(дата заключения</w:t>
      </w:r>
      <w:r w:rsid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дополнительного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2648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(номер</w:t>
      </w:r>
      <w:r w:rsid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дополнительного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</w:t>
      </w:r>
    </w:p>
    <w:p w:rsidR="00DC2CA8" w:rsidRPr="00DC2CA8" w:rsidRDefault="005055CA" w:rsidP="0026485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2CA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  <w:r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</w:t>
      </w:r>
      <w:r w:rsidR="00DC2CA8"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учредителя или </w:t>
      </w:r>
      <w:r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органа, осуществляющего функции и полномочия </w:t>
      </w:r>
      <w:r w:rsidR="00DC2CA8" w:rsidRPr="00DC2CA8">
        <w:rPr>
          <w:rFonts w:ascii="Times New Roman" w:hAnsi="Times New Roman"/>
          <w:b w:val="0"/>
          <w:sz w:val="22"/>
          <w:szCs w:val="22"/>
        </w:rPr>
        <w:t xml:space="preserve">с правом юридического лица, осуществляющие от имени администрации </w:t>
      </w:r>
      <w:r w:rsidR="00DC2CA8" w:rsidRPr="00DC2CA8">
        <w:rPr>
          <w:rFonts w:ascii="Times New Roman" w:hAnsi="Times New Roman"/>
          <w:b w:val="0"/>
          <w:bCs w:val="0"/>
          <w:sz w:val="22"/>
          <w:szCs w:val="22"/>
        </w:rPr>
        <w:t xml:space="preserve">Шенкурского муниципального округа Архангельской области </w:t>
      </w:r>
      <w:r w:rsidR="00DC2CA8" w:rsidRPr="00DC2CA8">
        <w:rPr>
          <w:rFonts w:ascii="Times New Roman" w:hAnsi="Times New Roman"/>
          <w:b w:val="0"/>
          <w:sz w:val="22"/>
          <w:szCs w:val="22"/>
        </w:rPr>
        <w:t>функции и полномочия учредителя)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которому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бюджетных обязательств на предоставление субсидий в </w:t>
      </w:r>
      <w:r w:rsidRPr="00BB371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70" w:history="1">
        <w:r w:rsidRPr="00BB371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</w:t>
      </w:r>
      <w:r w:rsidRPr="001B32A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кодекса Российской Федерации,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именуемый в дальнейшем </w:t>
      </w:r>
      <w:r w:rsidR="00335C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 w:rsidR="00335C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</w:p>
    <w:p w:rsidR="00FD7E35" w:rsidRPr="00FD7E35" w:rsidRDefault="005055CA" w:rsidP="004B6359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7E35">
        <w:rPr>
          <w:rFonts w:ascii="Times New Roman" w:eastAsiaTheme="minorHAnsi" w:hAnsi="Times New Roman"/>
          <w:bCs/>
          <w:sz w:val="22"/>
          <w:szCs w:val="22"/>
          <w:lang w:eastAsia="en-US"/>
        </w:rPr>
        <w:t>(наименование должности руководителя Учредите</w:t>
      </w:r>
      <w:r w:rsidR="00FD7E35" w:rsidRPr="00FD7E35">
        <w:rPr>
          <w:rFonts w:ascii="Times New Roman" w:eastAsiaTheme="minorHAnsi" w:hAnsi="Times New Roman"/>
          <w:bCs/>
          <w:sz w:val="22"/>
          <w:szCs w:val="22"/>
          <w:lang w:eastAsia="en-US"/>
        </w:rPr>
        <w:t>ля или уполномоченного им лица,</w:t>
      </w:r>
      <w:r w:rsidR="00FD7E35" w:rsidRPr="00FD7E35">
        <w:rPr>
          <w:sz w:val="22"/>
          <w:szCs w:val="22"/>
        </w:rPr>
        <w:t xml:space="preserve"> </w:t>
      </w:r>
      <w:r w:rsidR="00FD7E35" w:rsidRPr="00FD7E35">
        <w:rPr>
          <w:rFonts w:ascii="Times New Roman" w:hAnsi="Times New Roman" w:cs="Times New Roman"/>
          <w:sz w:val="22"/>
          <w:szCs w:val="22"/>
        </w:rPr>
        <w:t xml:space="preserve">фамилия, </w:t>
      </w:r>
      <w:r w:rsidR="004B6359">
        <w:rPr>
          <w:rFonts w:ascii="Times New Roman" w:hAnsi="Times New Roman" w:cs="Times New Roman"/>
          <w:sz w:val="22"/>
          <w:szCs w:val="22"/>
        </w:rPr>
        <w:t>и</w:t>
      </w:r>
      <w:r w:rsidR="00FD7E35" w:rsidRPr="00FD7E35">
        <w:rPr>
          <w:rFonts w:ascii="Times New Roman" w:hAnsi="Times New Roman" w:cs="Times New Roman"/>
          <w:sz w:val="22"/>
          <w:szCs w:val="22"/>
        </w:rPr>
        <w:t>мя, отчество (при наличии)</w:t>
      </w:r>
      <w:proofErr w:type="gramEnd"/>
    </w:p>
    <w:p w:rsidR="005055CA" w:rsidRDefault="00335C0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______,</w:t>
      </w:r>
    </w:p>
    <w:p w:rsidR="0026485E" w:rsidRDefault="0026485E" w:rsidP="004B6359">
      <w:pPr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lastRenderedPageBreak/>
        <w:t xml:space="preserve">                                                                       </w:t>
      </w:r>
      <w:proofErr w:type="gramStart"/>
      <w:r w:rsidR="005055CA" w:rsidRPr="001479B5">
        <w:rPr>
          <w:rFonts w:eastAsiaTheme="minorHAnsi"/>
          <w:bCs/>
          <w:sz w:val="22"/>
          <w:szCs w:val="22"/>
          <w:lang w:eastAsia="en-US"/>
        </w:rPr>
        <w:t xml:space="preserve">(положение об </w:t>
      </w:r>
      <w:r w:rsidR="00792EE8" w:rsidRPr="001479B5">
        <w:rPr>
          <w:rFonts w:eastAsiaTheme="minorHAnsi"/>
          <w:bCs/>
          <w:sz w:val="22"/>
          <w:szCs w:val="22"/>
          <w:lang w:eastAsia="en-US"/>
        </w:rPr>
        <w:t>Учредителе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>, доверенность, приказ или</w:t>
      </w:r>
      <w:proofErr w:type="gramEnd"/>
    </w:p>
    <w:p w:rsidR="001479B5" w:rsidRPr="001479B5" w:rsidRDefault="0026485E" w:rsidP="004B6359">
      <w:pPr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                                                                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 xml:space="preserve"> иной документ</w:t>
      </w:r>
      <w:r w:rsidR="004B6359">
        <w:rPr>
          <w:rFonts w:eastAsiaTheme="minorHAnsi"/>
          <w:bCs/>
          <w:sz w:val="22"/>
          <w:szCs w:val="22"/>
          <w:lang w:eastAsia="en-US"/>
        </w:rPr>
        <w:t>, удостоверяющий полномочия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>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одной стороны и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____________,</w:t>
      </w:r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</w:t>
      </w:r>
      <w:r w:rsidR="00287E10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муниципального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бюджетного или автономного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учреждения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__________________________________________________________________</w:t>
      </w:r>
    </w:p>
    <w:p w:rsidR="0026485E" w:rsidRDefault="00014166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 или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лица,</w:t>
      </w:r>
      <w:proofErr w:type="gramEnd"/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фамилия, имя, отчество (при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наличии)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________________________________,</w:t>
      </w:r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(устав Учреждения или иной документ, удостоверяющий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полномочия)</w:t>
      </w:r>
    </w:p>
    <w:p w:rsidR="00014166" w:rsidRPr="00287E10" w:rsidRDefault="00014166" w:rsidP="001479B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</w:p>
    <w:p w:rsidR="001479B5" w:rsidRPr="00B93C00" w:rsidRDefault="001479B5" w:rsidP="001479B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479B5">
        <w:rPr>
          <w:rFonts w:eastAsiaTheme="minorHAnsi"/>
          <w:b w:val="0"/>
          <w:sz w:val="28"/>
          <w:szCs w:val="28"/>
          <w:lang w:eastAsia="en-US"/>
        </w:rPr>
        <w:t xml:space="preserve">с другой стороны, 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далее именуемые «Стороны»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заключили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ополнительное соглашение о расторжении Соглашения 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предоставлении </w:t>
      </w:r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муниципальному бюджетному или автономному учреждению субсидии в соответствии с </w:t>
      </w:r>
      <w:hyperlink r:id="rId171" w:history="1">
        <w:r w:rsidRPr="0001430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(далее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соответственно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 Соглашение, Субсидия),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</w:t>
      </w:r>
    </w:p>
    <w:p w:rsidR="00A42736" w:rsidRDefault="001479B5" w:rsidP="00A4273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(документ, предусматривающий основание для расторжения</w:t>
      </w:r>
      <w:r w:rsidR="00A4273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Соглашения</w:t>
      </w:r>
      <w:proofErr w:type="gramEnd"/>
    </w:p>
    <w:p w:rsidR="001479B5" w:rsidRPr="00421467" w:rsidRDefault="00C620EE" w:rsidP="00A4273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(при наличии </w:t>
      </w:r>
      <w:r w:rsidR="001479B5"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или </w:t>
      </w:r>
      <w:hyperlink r:id="rId172" w:history="1">
        <w:r w:rsidR="000371C0">
          <w:rPr>
            <w:rFonts w:ascii="Times New Roman" w:eastAsiaTheme="minorHAnsi" w:hAnsi="Times New Roman"/>
            <w:b w:val="0"/>
            <w:bCs w:val="0"/>
            <w:sz w:val="22"/>
            <w:szCs w:val="22"/>
            <w:lang w:eastAsia="en-US"/>
          </w:rPr>
          <w:t>7.5</w:t>
        </w:r>
      </w:hyperlink>
      <w:r w:rsidR="001479B5"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 Соглашение расторгается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 вступления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силу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F438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 о расторжении Соглашения.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Состояние расчетов на дату расторжения Соглашения:</w:t>
      </w:r>
    </w:p>
    <w:p w:rsidR="00C620EE" w:rsidRDefault="005055CA" w:rsidP="0075253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6" w:name="Par47"/>
      <w:bookmarkEnd w:id="26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2.1. </w:t>
      </w:r>
      <w:r w:rsidR="00FF438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юджетное обязательство Учредителя исполнено в размере</w:t>
      </w:r>
      <w:proofErr w:type="gramStart"/>
      <w:r w:rsidR="007525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 (_____________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_____) 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</w:t>
      </w:r>
    </w:p>
    <w:p w:rsidR="005055CA" w:rsidRPr="00014302" w:rsidRDefault="00C620EE" w:rsidP="00C620E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F438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                                  </w:t>
      </w:r>
      <w:r w:rsidR="005055CA" w:rsidRPr="0001430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5055CA" w:rsidRDefault="00FF438E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коду классификации расходов бюджета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</w:t>
      </w:r>
      <w:r w:rsidR="007525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 </w:t>
      </w:r>
      <w:hyperlink w:anchor="Par121" w:history="1">
        <w:r w:rsidR="005055CA"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F438E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FF438E" w:rsidRPr="00B743DA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FF438E" w:rsidRPr="004D7BEA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Е</w:t>
      </w:r>
      <w:proofErr w:type="gramEnd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сли Субсидия предоставляется по нескольким кодам классификации расходов бюджета, то указываются последовательно соответствующие коды, а также суммы Субсидии, предоставляемые по таким кодам.</w:t>
      </w:r>
    </w:p>
    <w:p w:rsidR="00FF438E" w:rsidRPr="00FF438E" w:rsidRDefault="00FF438E" w:rsidP="00FF438E">
      <w:pPr>
        <w:rPr>
          <w:rFonts w:eastAsiaTheme="minorHAnsi"/>
          <w:lang w:eastAsia="en-US"/>
        </w:rPr>
      </w:pPr>
    </w:p>
    <w:p w:rsidR="00A17C4B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7" w:name="Par50"/>
      <w:bookmarkEnd w:id="27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 Обязательство Учреждения исполнено в размере</w:t>
      </w:r>
      <w:r w:rsidR="00A17C4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</w:t>
      </w:r>
    </w:p>
    <w:p w:rsidR="00A17C4B" w:rsidRDefault="00A17C4B" w:rsidP="00A17C4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</w:p>
    <w:p w:rsidR="005055CA" w:rsidRDefault="00A17C4B" w:rsidP="00A17C4B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A17C4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_____) рублей ___ копеек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A17C4B" w:rsidRPr="00A17C4B" w:rsidRDefault="00A17C4B" w:rsidP="00A17C4B">
      <w:pPr>
        <w:rPr>
          <w:rFonts w:eastAsiaTheme="minorHAnsi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</w:t>
      </w:r>
      <w:r w:rsidRPr="003B5A60">
        <w:rPr>
          <w:rFonts w:eastAsiaTheme="minorHAnsi"/>
          <w:sz w:val="22"/>
          <w:szCs w:val="22"/>
          <w:lang w:eastAsia="en-US"/>
        </w:rPr>
        <w:t>(сумма прописью</w:t>
      </w:r>
      <w:r>
        <w:rPr>
          <w:rFonts w:eastAsiaTheme="minorHAnsi"/>
          <w:sz w:val="22"/>
          <w:szCs w:val="22"/>
          <w:lang w:eastAsia="en-US"/>
        </w:rPr>
        <w:t>)</w:t>
      </w:r>
    </w:p>
    <w:p w:rsidR="005055CA" w:rsidRPr="003B5A60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2.3. Учредитель в течение «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дней со дня расторжения 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обязуется перечислить Учреждению сумму Субсидии в размере: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 (_________________________) 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C620EE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4D7B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прописью)</w:t>
      </w:r>
    </w:p>
    <w:p w:rsidR="004D7BEA" w:rsidRDefault="004D7BE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D7BEA" w:rsidRPr="00B743DA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4D7BEA" w:rsidRPr="004D7BEA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proofErr w:type="gramStart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казывается в зависимости от исполнения обязательств, указанных в </w:t>
      </w:r>
      <w:hyperlink w:anchor="Par47" w:history="1">
        <w:r w:rsidRPr="004D7BE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пунктах 2.1</w:t>
        </w:r>
      </w:hyperlink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</w:t>
      </w:r>
      <w:hyperlink w:anchor="Par50" w:history="1">
        <w:r w:rsidRPr="004D7BE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2.2</w:t>
        </w:r>
      </w:hyperlink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</w:t>
      </w:r>
      <w:r w:rsidR="005C31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соглашения.</w:t>
      </w:r>
    </w:p>
    <w:p w:rsidR="004D7BEA" w:rsidRPr="004D7BEA" w:rsidRDefault="004D7BE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2.4. Учреждение в течение «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дней со дня расторжения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Соглашения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обязуется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возвратить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бюджет сумму Субсидии в размере ________________ </w:t>
      </w:r>
    </w:p>
    <w:p w:rsidR="005C3139" w:rsidRP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</w:t>
      </w:r>
      <w:r w:rsidRPr="005C313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</w:p>
    <w:p w:rsidR="005C3139" w:rsidRDefault="005055CA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(___</w:t>
      </w:r>
      <w:r w:rsidR="005C31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_______________) 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прописью)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2.5. _____________________________________________________ </w:t>
      </w:r>
      <w:hyperlink w:anchor="Par12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87510A" w:rsidRPr="00B743DA" w:rsidRDefault="0087510A" w:rsidP="0087510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87510A" w:rsidRPr="0087510A" w:rsidRDefault="0087510A" w:rsidP="0087510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&lt;3</w:t>
      </w:r>
      <w:proofErr w:type="gramStart"/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условия (при наличии).</w:t>
      </w:r>
    </w:p>
    <w:p w:rsidR="0087510A" w:rsidRPr="0087510A" w:rsidRDefault="0087510A" w:rsidP="0087510A">
      <w:pPr>
        <w:rPr>
          <w:rFonts w:eastAsiaTheme="minorHAnsi"/>
          <w:lang w:eastAsia="en-US"/>
        </w:rPr>
      </w:pP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 Стороны взаимных претензий друг к другу не имеют.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Настоящее Д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 Обязательства Сторон по Соглашению прекращаются с момент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 вступления в силу настоящего Д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ополнительного соглашения, за исключением обязательств, предусмотренных пунктами ________ Соглашения </w:t>
      </w:r>
      <w:hyperlink w:anchor="Par127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которые прекращают свое действие после полного их исполнения.</w:t>
      </w:r>
    </w:p>
    <w:p w:rsidR="0090754F" w:rsidRDefault="0090754F" w:rsidP="0090754F">
      <w:pPr>
        <w:rPr>
          <w:rFonts w:eastAsiaTheme="minorHAnsi"/>
          <w:lang w:eastAsia="en-US"/>
        </w:rPr>
      </w:pPr>
    </w:p>
    <w:p w:rsidR="0090754F" w:rsidRPr="00B743DA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 Иные положения настоящего 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соглашения:</w:t>
      </w:r>
    </w:p>
    <w:p w:rsidR="0090754F" w:rsidRPr="0090754F" w:rsidRDefault="005055CA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8" w:name="Par72"/>
      <w:bookmarkEnd w:id="28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6.1. Настоящее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ополнительное соглашение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заключено Сторонами в форме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в государственной информационной системе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Архангельской области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процессом Архангельской области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подписано усиленными квалифицированными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электронными подписями лиц, имеющих право действовать от имени каждой из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&lt;5&gt;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Default="0090754F" w:rsidP="0090754F">
      <w:pPr>
        <w:rPr>
          <w:rFonts w:eastAsiaTheme="minorHAnsi"/>
          <w:lang w:eastAsia="en-US"/>
        </w:rPr>
      </w:pPr>
    </w:p>
    <w:p w:rsidR="0090754F" w:rsidRPr="00B743DA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Соглашения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области»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sz w:val="28"/>
          <w:szCs w:val="28"/>
          <w:lang w:eastAsia="en-US"/>
        </w:rPr>
        <w:t>6.2.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Настоящее Дополнительное соглашение составлено в форме бумажного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двух экземплярах, по одному экземпляру для каждой из Сторон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73" w:history="1">
        <w:r w:rsidRPr="0090754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90754F" w:rsidRPr="0090754F" w:rsidRDefault="0090754F" w:rsidP="00132BCF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Соглашения в</w:t>
      </w:r>
      <w:r w:rsidR="00132BC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6.3. 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</w:t>
      </w:r>
      <w:hyperlink w:anchor="Par13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976FB1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7</w:t>
        </w:r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76FB1" w:rsidRPr="00976FB1" w:rsidRDefault="00976FB1" w:rsidP="00976FB1">
      <w:pPr>
        <w:rPr>
          <w:rFonts w:eastAsiaTheme="minorHAnsi"/>
          <w:lang w:eastAsia="en-US"/>
        </w:rPr>
      </w:pPr>
    </w:p>
    <w:p w:rsidR="00976FB1" w:rsidRPr="0090754F" w:rsidRDefault="00976FB1" w:rsidP="00976FB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976FB1" w:rsidRPr="00976FB1" w:rsidRDefault="00976FB1" w:rsidP="00976FB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&lt;7</w:t>
      </w:r>
      <w:proofErr w:type="gramStart"/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положения (при наличии).</w:t>
      </w:r>
    </w:p>
    <w:p w:rsidR="005055CA" w:rsidRPr="00976FB1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823DB5" w:rsidRDefault="00823DB5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823DB5" w:rsidRDefault="00823DB5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 Платежные реквизиты Сторон:</w:t>
      </w:r>
    </w:p>
    <w:p w:rsidR="00CE74A5" w:rsidRPr="00CE74A5" w:rsidRDefault="00CE74A5" w:rsidP="00CE74A5">
      <w:pPr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E80DB6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CE74A5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E80DB6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CE74A5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CE74A5" w:rsidRPr="00B57E83" w:rsidRDefault="00F61EB7" w:rsidP="00F61EB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61EB7" w:rsidRPr="002F65C5" w:rsidRDefault="00F61EB7" w:rsidP="00F61EB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Банк: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БИК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61EB7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средств:</w:t>
            </w:r>
          </w:p>
          <w:p w:rsidR="00CE74A5" w:rsidRPr="00B57E83" w:rsidRDefault="00F61EB7" w:rsidP="00F61EB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</w:t>
            </w:r>
            <w:proofErr w:type="gramEnd"/>
          </w:p>
        </w:tc>
      </w:tr>
    </w:tbl>
    <w:p w:rsidR="00CE74A5" w:rsidRPr="00730E27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CE74A5" w:rsidRPr="00E8725A" w:rsidRDefault="00CE74A5" w:rsidP="00CE74A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8</w:t>
      </w:r>
      <w:r w:rsidRPr="00E8725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Подписи Сторон</w:t>
      </w:r>
      <w:r w:rsidR="000511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CE74A5" w:rsidRPr="00E8725A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C620EE" w:rsidRDefault="00CE74A5" w:rsidP="0005113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lastRenderedPageBreak/>
              <w:t xml:space="preserve">(подпись)    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(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05113A" w:rsidRPr="0005113A" w:rsidRDefault="00C620EE" w:rsidP="00C620E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05113A" w:rsidRPr="0005113A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(при наличии)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lastRenderedPageBreak/>
              <w:t>_____________/_______________</w:t>
            </w:r>
          </w:p>
          <w:p w:rsidR="00C620EE" w:rsidRDefault="00CE74A5" w:rsidP="0005113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lastRenderedPageBreak/>
              <w:t xml:space="preserve">(подпись)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05113A" w:rsidRPr="0005113A" w:rsidRDefault="00C620EE" w:rsidP="00C620E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</w:t>
            </w:r>
            <w:r w:rsidR="0005113A" w:rsidRPr="0005113A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(при наличии)</w:t>
            </w:r>
          </w:p>
        </w:tc>
      </w:tr>
    </w:tbl>
    <w:p w:rsidR="005055CA" w:rsidRPr="00B93C00" w:rsidRDefault="005055CA" w:rsidP="005055C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055CA" w:rsidRPr="00CF05B4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  <w:bookmarkStart w:id="29" w:name="Par121"/>
      <w:bookmarkStart w:id="30" w:name="Par124"/>
      <w:bookmarkStart w:id="31" w:name="Par126"/>
      <w:bookmarkStart w:id="32" w:name="Par127"/>
      <w:bookmarkStart w:id="33" w:name="Par130"/>
      <w:bookmarkStart w:id="34" w:name="Par136"/>
      <w:bookmarkEnd w:id="29"/>
      <w:bookmarkEnd w:id="30"/>
      <w:bookmarkEnd w:id="31"/>
      <w:bookmarkEnd w:id="32"/>
      <w:bookmarkEnd w:id="33"/>
      <w:bookmarkEnd w:id="34"/>
    </w:p>
    <w:p w:rsidR="005055CA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2878DF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16106" w:rsidRDefault="00316106" w:rsidP="003161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16106" w:rsidSect="008B3959">
      <w:pgSz w:w="11906" w:h="16838"/>
      <w:pgMar w:top="1134" w:right="851" w:bottom="992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1A4" w:rsidRDefault="009A71A4" w:rsidP="00335860">
      <w:r>
        <w:separator/>
      </w:r>
    </w:p>
  </w:endnote>
  <w:endnote w:type="continuationSeparator" w:id="0">
    <w:p w:rsidR="009A71A4" w:rsidRDefault="009A71A4" w:rsidP="00335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1A4" w:rsidRDefault="009A71A4" w:rsidP="00335860">
      <w:r>
        <w:separator/>
      </w:r>
    </w:p>
  </w:footnote>
  <w:footnote w:type="continuationSeparator" w:id="0">
    <w:p w:rsidR="009A71A4" w:rsidRDefault="009A71A4" w:rsidP="00335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5680"/>
      <w:docPartObj>
        <w:docPartGallery w:val="Page Numbers (Top of Page)"/>
        <w:docPartUnique/>
      </w:docPartObj>
    </w:sdtPr>
    <w:sdtContent>
      <w:p w:rsidR="00085072" w:rsidRDefault="00D4377F">
        <w:pPr>
          <w:pStyle w:val="a3"/>
          <w:jc w:val="center"/>
        </w:pPr>
        <w:fldSimple w:instr=" PAGE   \* MERGEFORMAT ">
          <w:r w:rsidR="008B3959">
            <w:rPr>
              <w:noProof/>
            </w:rPr>
            <w:t>59</w:t>
          </w:r>
        </w:fldSimple>
      </w:p>
    </w:sdtContent>
  </w:sdt>
  <w:p w:rsidR="009A71A4" w:rsidRDefault="009A71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1B5"/>
    <w:multiLevelType w:val="hybridMultilevel"/>
    <w:tmpl w:val="A55C42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F0C4C"/>
    <w:multiLevelType w:val="hybridMultilevel"/>
    <w:tmpl w:val="CD5E4E7E"/>
    <w:lvl w:ilvl="0" w:tplc="9E22E94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9E45E7"/>
    <w:multiLevelType w:val="hybridMultilevel"/>
    <w:tmpl w:val="B6DC984A"/>
    <w:lvl w:ilvl="0" w:tplc="31503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A47FB7"/>
    <w:multiLevelType w:val="hybridMultilevel"/>
    <w:tmpl w:val="B07E7BDE"/>
    <w:lvl w:ilvl="0" w:tplc="B5D4FA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A6649F8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700E3"/>
    <w:multiLevelType w:val="multilevel"/>
    <w:tmpl w:val="A6EC301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BFA79BF"/>
    <w:multiLevelType w:val="hybridMultilevel"/>
    <w:tmpl w:val="F0544C2C"/>
    <w:lvl w:ilvl="0" w:tplc="859C2E0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6D5A29"/>
    <w:multiLevelType w:val="multilevel"/>
    <w:tmpl w:val="370E7C8E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7">
    <w:nsid w:val="7E9158F5"/>
    <w:multiLevelType w:val="hybridMultilevel"/>
    <w:tmpl w:val="2EE450DC"/>
    <w:lvl w:ilvl="0" w:tplc="053AC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47D05"/>
    <w:rsid w:val="00001FD2"/>
    <w:rsid w:val="0000289B"/>
    <w:rsid w:val="000057DD"/>
    <w:rsid w:val="00012B96"/>
    <w:rsid w:val="00014166"/>
    <w:rsid w:val="00014302"/>
    <w:rsid w:val="000144CE"/>
    <w:rsid w:val="0001557F"/>
    <w:rsid w:val="000179DD"/>
    <w:rsid w:val="00021C85"/>
    <w:rsid w:val="000260E6"/>
    <w:rsid w:val="0002615D"/>
    <w:rsid w:val="000274B1"/>
    <w:rsid w:val="0003334C"/>
    <w:rsid w:val="00033B3E"/>
    <w:rsid w:val="000353E2"/>
    <w:rsid w:val="000371C0"/>
    <w:rsid w:val="00041B17"/>
    <w:rsid w:val="00043AB1"/>
    <w:rsid w:val="00043D00"/>
    <w:rsid w:val="00044EFD"/>
    <w:rsid w:val="00050FFC"/>
    <w:rsid w:val="0005113A"/>
    <w:rsid w:val="00054D5F"/>
    <w:rsid w:val="0005605D"/>
    <w:rsid w:val="00061538"/>
    <w:rsid w:val="00061A4C"/>
    <w:rsid w:val="000636FF"/>
    <w:rsid w:val="00064EE4"/>
    <w:rsid w:val="0007120A"/>
    <w:rsid w:val="00073418"/>
    <w:rsid w:val="00073A31"/>
    <w:rsid w:val="000748CB"/>
    <w:rsid w:val="0007526A"/>
    <w:rsid w:val="000770AB"/>
    <w:rsid w:val="00080FE5"/>
    <w:rsid w:val="0008193D"/>
    <w:rsid w:val="00082B7C"/>
    <w:rsid w:val="00085072"/>
    <w:rsid w:val="00086E47"/>
    <w:rsid w:val="0009463F"/>
    <w:rsid w:val="000A1EB5"/>
    <w:rsid w:val="000A360B"/>
    <w:rsid w:val="000A5047"/>
    <w:rsid w:val="000A6B8E"/>
    <w:rsid w:val="000B1FB4"/>
    <w:rsid w:val="000B2A32"/>
    <w:rsid w:val="000B3056"/>
    <w:rsid w:val="000B3C41"/>
    <w:rsid w:val="000B7C46"/>
    <w:rsid w:val="000C0C55"/>
    <w:rsid w:val="000C163A"/>
    <w:rsid w:val="000C16E3"/>
    <w:rsid w:val="000C185E"/>
    <w:rsid w:val="000C54A7"/>
    <w:rsid w:val="000C67C0"/>
    <w:rsid w:val="000D0486"/>
    <w:rsid w:val="000D286B"/>
    <w:rsid w:val="000D3009"/>
    <w:rsid w:val="000D309F"/>
    <w:rsid w:val="000D3CF3"/>
    <w:rsid w:val="000E1356"/>
    <w:rsid w:val="000E1B3A"/>
    <w:rsid w:val="000E3864"/>
    <w:rsid w:val="000E45A6"/>
    <w:rsid w:val="000E4E99"/>
    <w:rsid w:val="000E52B3"/>
    <w:rsid w:val="000E742C"/>
    <w:rsid w:val="000E7F7E"/>
    <w:rsid w:val="000F0C9E"/>
    <w:rsid w:val="000F487E"/>
    <w:rsid w:val="000F5508"/>
    <w:rsid w:val="001003D5"/>
    <w:rsid w:val="00100901"/>
    <w:rsid w:val="001022FB"/>
    <w:rsid w:val="001072FA"/>
    <w:rsid w:val="00111182"/>
    <w:rsid w:val="001129C9"/>
    <w:rsid w:val="00121F72"/>
    <w:rsid w:val="0012208D"/>
    <w:rsid w:val="00123982"/>
    <w:rsid w:val="00124C19"/>
    <w:rsid w:val="001252CF"/>
    <w:rsid w:val="00132BCF"/>
    <w:rsid w:val="00134C5A"/>
    <w:rsid w:val="00135637"/>
    <w:rsid w:val="00137984"/>
    <w:rsid w:val="001409DA"/>
    <w:rsid w:val="001411FC"/>
    <w:rsid w:val="00144C57"/>
    <w:rsid w:val="001479B5"/>
    <w:rsid w:val="00147C62"/>
    <w:rsid w:val="00153E37"/>
    <w:rsid w:val="00154BA8"/>
    <w:rsid w:val="00154BCE"/>
    <w:rsid w:val="00164FCB"/>
    <w:rsid w:val="0016631B"/>
    <w:rsid w:val="00166485"/>
    <w:rsid w:val="00166A51"/>
    <w:rsid w:val="00170056"/>
    <w:rsid w:val="00171890"/>
    <w:rsid w:val="00172358"/>
    <w:rsid w:val="0017287A"/>
    <w:rsid w:val="00181284"/>
    <w:rsid w:val="00185BB1"/>
    <w:rsid w:val="00187ABB"/>
    <w:rsid w:val="001900C0"/>
    <w:rsid w:val="00191EE6"/>
    <w:rsid w:val="00192279"/>
    <w:rsid w:val="00196E48"/>
    <w:rsid w:val="001A0B78"/>
    <w:rsid w:val="001A3139"/>
    <w:rsid w:val="001A3D40"/>
    <w:rsid w:val="001A4DCB"/>
    <w:rsid w:val="001A5815"/>
    <w:rsid w:val="001A6EE1"/>
    <w:rsid w:val="001A757C"/>
    <w:rsid w:val="001B1E27"/>
    <w:rsid w:val="001B2C1B"/>
    <w:rsid w:val="001B32AF"/>
    <w:rsid w:val="001B3448"/>
    <w:rsid w:val="001B41F2"/>
    <w:rsid w:val="001B5CBF"/>
    <w:rsid w:val="001B6119"/>
    <w:rsid w:val="001C1E4F"/>
    <w:rsid w:val="001C1FD9"/>
    <w:rsid w:val="001C20B7"/>
    <w:rsid w:val="001C4386"/>
    <w:rsid w:val="001C47C9"/>
    <w:rsid w:val="001C4E45"/>
    <w:rsid w:val="001C6B75"/>
    <w:rsid w:val="001D261D"/>
    <w:rsid w:val="001D30DE"/>
    <w:rsid w:val="001D5FF4"/>
    <w:rsid w:val="001D71A3"/>
    <w:rsid w:val="001D7C60"/>
    <w:rsid w:val="001E0DA6"/>
    <w:rsid w:val="001E4097"/>
    <w:rsid w:val="001E558D"/>
    <w:rsid w:val="001E6D88"/>
    <w:rsid w:val="001E7EA8"/>
    <w:rsid w:val="001F5A39"/>
    <w:rsid w:val="001F6D25"/>
    <w:rsid w:val="001F7A92"/>
    <w:rsid w:val="00200DF5"/>
    <w:rsid w:val="002056F7"/>
    <w:rsid w:val="00205D7B"/>
    <w:rsid w:val="00211A3D"/>
    <w:rsid w:val="00213712"/>
    <w:rsid w:val="0021607F"/>
    <w:rsid w:val="00220318"/>
    <w:rsid w:val="0022097B"/>
    <w:rsid w:val="00220D59"/>
    <w:rsid w:val="00221276"/>
    <w:rsid w:val="00222478"/>
    <w:rsid w:val="00222A1F"/>
    <w:rsid w:val="002235E3"/>
    <w:rsid w:val="00223836"/>
    <w:rsid w:val="00223CF0"/>
    <w:rsid w:val="002241D4"/>
    <w:rsid w:val="002256D9"/>
    <w:rsid w:val="00230329"/>
    <w:rsid w:val="00231EE3"/>
    <w:rsid w:val="00232FB2"/>
    <w:rsid w:val="00234F9A"/>
    <w:rsid w:val="002367F5"/>
    <w:rsid w:val="00236968"/>
    <w:rsid w:val="00237B25"/>
    <w:rsid w:val="00237C9F"/>
    <w:rsid w:val="00237F22"/>
    <w:rsid w:val="002442AB"/>
    <w:rsid w:val="00244490"/>
    <w:rsid w:val="002456F4"/>
    <w:rsid w:val="002460D8"/>
    <w:rsid w:val="00246F27"/>
    <w:rsid w:val="002510C0"/>
    <w:rsid w:val="00255548"/>
    <w:rsid w:val="0025558F"/>
    <w:rsid w:val="0025733A"/>
    <w:rsid w:val="0026485E"/>
    <w:rsid w:val="00266EA2"/>
    <w:rsid w:val="00267F5A"/>
    <w:rsid w:val="00271672"/>
    <w:rsid w:val="00274579"/>
    <w:rsid w:val="00277247"/>
    <w:rsid w:val="002773F8"/>
    <w:rsid w:val="00284B85"/>
    <w:rsid w:val="00286AB8"/>
    <w:rsid w:val="002878DF"/>
    <w:rsid w:val="00287E10"/>
    <w:rsid w:val="002931A7"/>
    <w:rsid w:val="00294C64"/>
    <w:rsid w:val="002953D9"/>
    <w:rsid w:val="00295617"/>
    <w:rsid w:val="002A33D5"/>
    <w:rsid w:val="002A572F"/>
    <w:rsid w:val="002B01FA"/>
    <w:rsid w:val="002B2B3B"/>
    <w:rsid w:val="002B2D9D"/>
    <w:rsid w:val="002B5674"/>
    <w:rsid w:val="002B6C26"/>
    <w:rsid w:val="002B75DB"/>
    <w:rsid w:val="002B7DA6"/>
    <w:rsid w:val="002C4A70"/>
    <w:rsid w:val="002C5B9D"/>
    <w:rsid w:val="002C6636"/>
    <w:rsid w:val="002C6E5A"/>
    <w:rsid w:val="002C7FF1"/>
    <w:rsid w:val="002D07C4"/>
    <w:rsid w:val="002D1085"/>
    <w:rsid w:val="002D3DAD"/>
    <w:rsid w:val="002D6619"/>
    <w:rsid w:val="002D6807"/>
    <w:rsid w:val="002E0460"/>
    <w:rsid w:val="002E061D"/>
    <w:rsid w:val="002E25A7"/>
    <w:rsid w:val="002E2616"/>
    <w:rsid w:val="002E2867"/>
    <w:rsid w:val="002E7423"/>
    <w:rsid w:val="002F0513"/>
    <w:rsid w:val="002F1B1D"/>
    <w:rsid w:val="002F490C"/>
    <w:rsid w:val="00301B17"/>
    <w:rsid w:val="00302D77"/>
    <w:rsid w:val="00307ECB"/>
    <w:rsid w:val="00313CD3"/>
    <w:rsid w:val="00316106"/>
    <w:rsid w:val="00316245"/>
    <w:rsid w:val="00317C6F"/>
    <w:rsid w:val="0032104F"/>
    <w:rsid w:val="00321558"/>
    <w:rsid w:val="00321B05"/>
    <w:rsid w:val="00325B72"/>
    <w:rsid w:val="00327F7E"/>
    <w:rsid w:val="003347E2"/>
    <w:rsid w:val="00335860"/>
    <w:rsid w:val="00335C0A"/>
    <w:rsid w:val="00335DA4"/>
    <w:rsid w:val="00341E83"/>
    <w:rsid w:val="003439A5"/>
    <w:rsid w:val="00343E7A"/>
    <w:rsid w:val="00346302"/>
    <w:rsid w:val="00346CD5"/>
    <w:rsid w:val="00347CDA"/>
    <w:rsid w:val="003500F7"/>
    <w:rsid w:val="0035016A"/>
    <w:rsid w:val="00352688"/>
    <w:rsid w:val="003561DD"/>
    <w:rsid w:val="0035632D"/>
    <w:rsid w:val="00356BD9"/>
    <w:rsid w:val="003657BF"/>
    <w:rsid w:val="003717FD"/>
    <w:rsid w:val="00372E7F"/>
    <w:rsid w:val="003733F7"/>
    <w:rsid w:val="00373BD1"/>
    <w:rsid w:val="00376D70"/>
    <w:rsid w:val="003772C7"/>
    <w:rsid w:val="00381029"/>
    <w:rsid w:val="003823C2"/>
    <w:rsid w:val="0038286D"/>
    <w:rsid w:val="00382954"/>
    <w:rsid w:val="00382ADD"/>
    <w:rsid w:val="00382B2A"/>
    <w:rsid w:val="003852B8"/>
    <w:rsid w:val="00385997"/>
    <w:rsid w:val="0038619D"/>
    <w:rsid w:val="00387F75"/>
    <w:rsid w:val="003926BA"/>
    <w:rsid w:val="00392D04"/>
    <w:rsid w:val="00394E3B"/>
    <w:rsid w:val="003973F7"/>
    <w:rsid w:val="003A0E66"/>
    <w:rsid w:val="003A4464"/>
    <w:rsid w:val="003A7EB8"/>
    <w:rsid w:val="003B09F9"/>
    <w:rsid w:val="003B2489"/>
    <w:rsid w:val="003B2568"/>
    <w:rsid w:val="003B2986"/>
    <w:rsid w:val="003B5A60"/>
    <w:rsid w:val="003B7380"/>
    <w:rsid w:val="003C0B06"/>
    <w:rsid w:val="003C0B73"/>
    <w:rsid w:val="003C1A0D"/>
    <w:rsid w:val="003C1B6A"/>
    <w:rsid w:val="003C2A32"/>
    <w:rsid w:val="003C3490"/>
    <w:rsid w:val="003C565E"/>
    <w:rsid w:val="003C7326"/>
    <w:rsid w:val="003D0ECA"/>
    <w:rsid w:val="003D1D30"/>
    <w:rsid w:val="003D255F"/>
    <w:rsid w:val="003D2A4B"/>
    <w:rsid w:val="003D2FED"/>
    <w:rsid w:val="003D345B"/>
    <w:rsid w:val="003D3670"/>
    <w:rsid w:val="003D395C"/>
    <w:rsid w:val="003D3B8B"/>
    <w:rsid w:val="003D4A0A"/>
    <w:rsid w:val="003D4F6C"/>
    <w:rsid w:val="003D7A86"/>
    <w:rsid w:val="003E0B0D"/>
    <w:rsid w:val="003E1334"/>
    <w:rsid w:val="003E3927"/>
    <w:rsid w:val="003E6C4F"/>
    <w:rsid w:val="003F6621"/>
    <w:rsid w:val="004009C1"/>
    <w:rsid w:val="00401287"/>
    <w:rsid w:val="004121C7"/>
    <w:rsid w:val="00414ACC"/>
    <w:rsid w:val="00414F00"/>
    <w:rsid w:val="004150CB"/>
    <w:rsid w:val="00415C06"/>
    <w:rsid w:val="00420404"/>
    <w:rsid w:val="00421467"/>
    <w:rsid w:val="004225D5"/>
    <w:rsid w:val="00423673"/>
    <w:rsid w:val="00424449"/>
    <w:rsid w:val="004259B5"/>
    <w:rsid w:val="004372F8"/>
    <w:rsid w:val="00440BCE"/>
    <w:rsid w:val="00442119"/>
    <w:rsid w:val="00442156"/>
    <w:rsid w:val="00443735"/>
    <w:rsid w:val="00445792"/>
    <w:rsid w:val="00452407"/>
    <w:rsid w:val="004565CF"/>
    <w:rsid w:val="00465820"/>
    <w:rsid w:val="00465A29"/>
    <w:rsid w:val="00467BCA"/>
    <w:rsid w:val="00470383"/>
    <w:rsid w:val="00471237"/>
    <w:rsid w:val="00474695"/>
    <w:rsid w:val="00475FC3"/>
    <w:rsid w:val="00477845"/>
    <w:rsid w:val="00480645"/>
    <w:rsid w:val="0048325F"/>
    <w:rsid w:val="004837B2"/>
    <w:rsid w:val="00485955"/>
    <w:rsid w:val="00485C7A"/>
    <w:rsid w:val="0048638B"/>
    <w:rsid w:val="004917DC"/>
    <w:rsid w:val="004943F3"/>
    <w:rsid w:val="00494A6B"/>
    <w:rsid w:val="00495BFA"/>
    <w:rsid w:val="004A0631"/>
    <w:rsid w:val="004A22B4"/>
    <w:rsid w:val="004A242E"/>
    <w:rsid w:val="004A5665"/>
    <w:rsid w:val="004A6074"/>
    <w:rsid w:val="004B0572"/>
    <w:rsid w:val="004B2482"/>
    <w:rsid w:val="004B40D9"/>
    <w:rsid w:val="004B4A00"/>
    <w:rsid w:val="004B4F6B"/>
    <w:rsid w:val="004B6359"/>
    <w:rsid w:val="004B658F"/>
    <w:rsid w:val="004B75D1"/>
    <w:rsid w:val="004B7DDB"/>
    <w:rsid w:val="004C184B"/>
    <w:rsid w:val="004C220A"/>
    <w:rsid w:val="004C2CE2"/>
    <w:rsid w:val="004C3D4A"/>
    <w:rsid w:val="004C4FFC"/>
    <w:rsid w:val="004C6398"/>
    <w:rsid w:val="004C6FEA"/>
    <w:rsid w:val="004D0DAA"/>
    <w:rsid w:val="004D6C41"/>
    <w:rsid w:val="004D7BEA"/>
    <w:rsid w:val="004E0A8A"/>
    <w:rsid w:val="004E4A23"/>
    <w:rsid w:val="004F0A72"/>
    <w:rsid w:val="004F0EED"/>
    <w:rsid w:val="004F1908"/>
    <w:rsid w:val="004F56A7"/>
    <w:rsid w:val="004F61A9"/>
    <w:rsid w:val="00501DF4"/>
    <w:rsid w:val="00502795"/>
    <w:rsid w:val="00503100"/>
    <w:rsid w:val="005055CA"/>
    <w:rsid w:val="00513955"/>
    <w:rsid w:val="00513AF0"/>
    <w:rsid w:val="00514EF8"/>
    <w:rsid w:val="0051510C"/>
    <w:rsid w:val="00515B4E"/>
    <w:rsid w:val="005204EC"/>
    <w:rsid w:val="0052173A"/>
    <w:rsid w:val="005223C3"/>
    <w:rsid w:val="005239C0"/>
    <w:rsid w:val="005263EE"/>
    <w:rsid w:val="00535079"/>
    <w:rsid w:val="00540954"/>
    <w:rsid w:val="0054157E"/>
    <w:rsid w:val="005416E5"/>
    <w:rsid w:val="005451FD"/>
    <w:rsid w:val="00545FE3"/>
    <w:rsid w:val="00546BD2"/>
    <w:rsid w:val="005518BC"/>
    <w:rsid w:val="005519D7"/>
    <w:rsid w:val="0055394A"/>
    <w:rsid w:val="0055476B"/>
    <w:rsid w:val="0055743D"/>
    <w:rsid w:val="005577B1"/>
    <w:rsid w:val="005577BD"/>
    <w:rsid w:val="00565668"/>
    <w:rsid w:val="00567DED"/>
    <w:rsid w:val="0057368F"/>
    <w:rsid w:val="00574985"/>
    <w:rsid w:val="00576019"/>
    <w:rsid w:val="0057713F"/>
    <w:rsid w:val="0058075D"/>
    <w:rsid w:val="00580827"/>
    <w:rsid w:val="00582B06"/>
    <w:rsid w:val="00582D80"/>
    <w:rsid w:val="00583EE7"/>
    <w:rsid w:val="005874B1"/>
    <w:rsid w:val="005911FD"/>
    <w:rsid w:val="00591BF9"/>
    <w:rsid w:val="0059364C"/>
    <w:rsid w:val="005A292E"/>
    <w:rsid w:val="005A30B6"/>
    <w:rsid w:val="005A317B"/>
    <w:rsid w:val="005A579B"/>
    <w:rsid w:val="005B13FC"/>
    <w:rsid w:val="005B28C7"/>
    <w:rsid w:val="005B3E7C"/>
    <w:rsid w:val="005B47B8"/>
    <w:rsid w:val="005C15E5"/>
    <w:rsid w:val="005C3139"/>
    <w:rsid w:val="005C48CC"/>
    <w:rsid w:val="005C49FA"/>
    <w:rsid w:val="005C4D6E"/>
    <w:rsid w:val="005C5F01"/>
    <w:rsid w:val="005C6F90"/>
    <w:rsid w:val="005C75C7"/>
    <w:rsid w:val="005D0B38"/>
    <w:rsid w:val="005D2ED5"/>
    <w:rsid w:val="005D321A"/>
    <w:rsid w:val="005D549E"/>
    <w:rsid w:val="005E0349"/>
    <w:rsid w:val="005E184E"/>
    <w:rsid w:val="005E300F"/>
    <w:rsid w:val="005E5BC1"/>
    <w:rsid w:val="005F08DC"/>
    <w:rsid w:val="005F2095"/>
    <w:rsid w:val="005F2213"/>
    <w:rsid w:val="005F2F40"/>
    <w:rsid w:val="005F497C"/>
    <w:rsid w:val="005F500B"/>
    <w:rsid w:val="005F504B"/>
    <w:rsid w:val="005F6D40"/>
    <w:rsid w:val="00600C53"/>
    <w:rsid w:val="00601E95"/>
    <w:rsid w:val="00603CA1"/>
    <w:rsid w:val="00606FD7"/>
    <w:rsid w:val="006070B5"/>
    <w:rsid w:val="00611163"/>
    <w:rsid w:val="00611E09"/>
    <w:rsid w:val="00612643"/>
    <w:rsid w:val="00614F51"/>
    <w:rsid w:val="006235BA"/>
    <w:rsid w:val="00624A24"/>
    <w:rsid w:val="006266A4"/>
    <w:rsid w:val="006311F2"/>
    <w:rsid w:val="00631641"/>
    <w:rsid w:val="00635197"/>
    <w:rsid w:val="00636848"/>
    <w:rsid w:val="006427A8"/>
    <w:rsid w:val="00642BFA"/>
    <w:rsid w:val="0064699A"/>
    <w:rsid w:val="00647429"/>
    <w:rsid w:val="00655AC1"/>
    <w:rsid w:val="00656067"/>
    <w:rsid w:val="006578E9"/>
    <w:rsid w:val="00661596"/>
    <w:rsid w:val="00665F1C"/>
    <w:rsid w:val="006660D8"/>
    <w:rsid w:val="00666940"/>
    <w:rsid w:val="00666FB9"/>
    <w:rsid w:val="00667574"/>
    <w:rsid w:val="006706E0"/>
    <w:rsid w:val="00674FD8"/>
    <w:rsid w:val="006824C7"/>
    <w:rsid w:val="00682BB6"/>
    <w:rsid w:val="00682E19"/>
    <w:rsid w:val="006832A3"/>
    <w:rsid w:val="00684FFB"/>
    <w:rsid w:val="006901A8"/>
    <w:rsid w:val="00692A31"/>
    <w:rsid w:val="00696410"/>
    <w:rsid w:val="00697A9B"/>
    <w:rsid w:val="006A1CDA"/>
    <w:rsid w:val="006A1D3F"/>
    <w:rsid w:val="006A6202"/>
    <w:rsid w:val="006A70BE"/>
    <w:rsid w:val="006A7D0A"/>
    <w:rsid w:val="006B0BF2"/>
    <w:rsid w:val="006B6E38"/>
    <w:rsid w:val="006C05B6"/>
    <w:rsid w:val="006D0C23"/>
    <w:rsid w:val="006D0C8E"/>
    <w:rsid w:val="006D2B72"/>
    <w:rsid w:val="006D57C6"/>
    <w:rsid w:val="006E10FB"/>
    <w:rsid w:val="006E33FD"/>
    <w:rsid w:val="006E7D50"/>
    <w:rsid w:val="006F08AB"/>
    <w:rsid w:val="006F3B5E"/>
    <w:rsid w:val="006F4E6F"/>
    <w:rsid w:val="006F5914"/>
    <w:rsid w:val="006F5F1A"/>
    <w:rsid w:val="006F71E5"/>
    <w:rsid w:val="007011D0"/>
    <w:rsid w:val="00701803"/>
    <w:rsid w:val="007025B5"/>
    <w:rsid w:val="00702609"/>
    <w:rsid w:val="0070294E"/>
    <w:rsid w:val="00702CE6"/>
    <w:rsid w:val="00703408"/>
    <w:rsid w:val="00704598"/>
    <w:rsid w:val="00705132"/>
    <w:rsid w:val="00705347"/>
    <w:rsid w:val="00705938"/>
    <w:rsid w:val="00705C17"/>
    <w:rsid w:val="00705C95"/>
    <w:rsid w:val="00710DAF"/>
    <w:rsid w:val="00723798"/>
    <w:rsid w:val="00726127"/>
    <w:rsid w:val="00726C8A"/>
    <w:rsid w:val="00726CCA"/>
    <w:rsid w:val="007278E9"/>
    <w:rsid w:val="007304D4"/>
    <w:rsid w:val="00730E27"/>
    <w:rsid w:val="00731C1E"/>
    <w:rsid w:val="00731C31"/>
    <w:rsid w:val="00734462"/>
    <w:rsid w:val="007345F9"/>
    <w:rsid w:val="00735F3F"/>
    <w:rsid w:val="00742E67"/>
    <w:rsid w:val="007455CD"/>
    <w:rsid w:val="00746B7F"/>
    <w:rsid w:val="00747495"/>
    <w:rsid w:val="00752536"/>
    <w:rsid w:val="00754F88"/>
    <w:rsid w:val="00755CBA"/>
    <w:rsid w:val="00756993"/>
    <w:rsid w:val="0075720F"/>
    <w:rsid w:val="00757B8B"/>
    <w:rsid w:val="007617E8"/>
    <w:rsid w:val="007620DD"/>
    <w:rsid w:val="00763272"/>
    <w:rsid w:val="00763CF6"/>
    <w:rsid w:val="007669C1"/>
    <w:rsid w:val="00771AB2"/>
    <w:rsid w:val="00777306"/>
    <w:rsid w:val="00777DAE"/>
    <w:rsid w:val="0078236D"/>
    <w:rsid w:val="00783194"/>
    <w:rsid w:val="00783CE1"/>
    <w:rsid w:val="00791389"/>
    <w:rsid w:val="00792EE8"/>
    <w:rsid w:val="00794225"/>
    <w:rsid w:val="007A3FF1"/>
    <w:rsid w:val="007A510B"/>
    <w:rsid w:val="007A747C"/>
    <w:rsid w:val="007A7AF2"/>
    <w:rsid w:val="007B0B5E"/>
    <w:rsid w:val="007B1523"/>
    <w:rsid w:val="007B35AD"/>
    <w:rsid w:val="007B5050"/>
    <w:rsid w:val="007B68EA"/>
    <w:rsid w:val="007B6DC0"/>
    <w:rsid w:val="007B7399"/>
    <w:rsid w:val="007B7656"/>
    <w:rsid w:val="007C4BF4"/>
    <w:rsid w:val="007C6AB9"/>
    <w:rsid w:val="007D08A7"/>
    <w:rsid w:val="007D0E7E"/>
    <w:rsid w:val="007D7BD8"/>
    <w:rsid w:val="007E00E1"/>
    <w:rsid w:val="007E0487"/>
    <w:rsid w:val="007E3013"/>
    <w:rsid w:val="007E59A4"/>
    <w:rsid w:val="007E6795"/>
    <w:rsid w:val="007E68CF"/>
    <w:rsid w:val="007F6955"/>
    <w:rsid w:val="007F6E1E"/>
    <w:rsid w:val="00800993"/>
    <w:rsid w:val="00806258"/>
    <w:rsid w:val="00806D4A"/>
    <w:rsid w:val="00807169"/>
    <w:rsid w:val="00810EFA"/>
    <w:rsid w:val="008114D8"/>
    <w:rsid w:val="008173EA"/>
    <w:rsid w:val="008175E5"/>
    <w:rsid w:val="00817C2F"/>
    <w:rsid w:val="00817F79"/>
    <w:rsid w:val="00820C50"/>
    <w:rsid w:val="00823DB5"/>
    <w:rsid w:val="00823DE8"/>
    <w:rsid w:val="00826828"/>
    <w:rsid w:val="00827993"/>
    <w:rsid w:val="00827B28"/>
    <w:rsid w:val="00830CD2"/>
    <w:rsid w:val="008349A5"/>
    <w:rsid w:val="00836DF3"/>
    <w:rsid w:val="00842D44"/>
    <w:rsid w:val="008446A8"/>
    <w:rsid w:val="00844725"/>
    <w:rsid w:val="008468A0"/>
    <w:rsid w:val="0084784E"/>
    <w:rsid w:val="00847D05"/>
    <w:rsid w:val="00852E60"/>
    <w:rsid w:val="0085515F"/>
    <w:rsid w:val="00862B62"/>
    <w:rsid w:val="00862BEF"/>
    <w:rsid w:val="00864B39"/>
    <w:rsid w:val="00867F52"/>
    <w:rsid w:val="0087510A"/>
    <w:rsid w:val="00875C3E"/>
    <w:rsid w:val="00877C2A"/>
    <w:rsid w:val="00881241"/>
    <w:rsid w:val="00882819"/>
    <w:rsid w:val="00892BDC"/>
    <w:rsid w:val="00895BFD"/>
    <w:rsid w:val="00895F9A"/>
    <w:rsid w:val="00896F47"/>
    <w:rsid w:val="008A0A5D"/>
    <w:rsid w:val="008A0F3C"/>
    <w:rsid w:val="008A3604"/>
    <w:rsid w:val="008A408A"/>
    <w:rsid w:val="008A4182"/>
    <w:rsid w:val="008A53DA"/>
    <w:rsid w:val="008A7F1F"/>
    <w:rsid w:val="008B3959"/>
    <w:rsid w:val="008B6C2B"/>
    <w:rsid w:val="008C1139"/>
    <w:rsid w:val="008C678F"/>
    <w:rsid w:val="008D0480"/>
    <w:rsid w:val="008D122C"/>
    <w:rsid w:val="008D25A3"/>
    <w:rsid w:val="008D468C"/>
    <w:rsid w:val="008D4EFC"/>
    <w:rsid w:val="008D69F8"/>
    <w:rsid w:val="008E19C1"/>
    <w:rsid w:val="008E3A19"/>
    <w:rsid w:val="008E4353"/>
    <w:rsid w:val="008E46EF"/>
    <w:rsid w:val="008F0C35"/>
    <w:rsid w:val="008F1269"/>
    <w:rsid w:val="008F1FBC"/>
    <w:rsid w:val="008F350F"/>
    <w:rsid w:val="008F3769"/>
    <w:rsid w:val="008F5F20"/>
    <w:rsid w:val="008F7D44"/>
    <w:rsid w:val="0090126B"/>
    <w:rsid w:val="009039AD"/>
    <w:rsid w:val="009054D6"/>
    <w:rsid w:val="0090754F"/>
    <w:rsid w:val="00910539"/>
    <w:rsid w:val="00910B71"/>
    <w:rsid w:val="009142AB"/>
    <w:rsid w:val="0091430E"/>
    <w:rsid w:val="009144B8"/>
    <w:rsid w:val="009147C4"/>
    <w:rsid w:val="00916B0F"/>
    <w:rsid w:val="0092226A"/>
    <w:rsid w:val="00922323"/>
    <w:rsid w:val="00926A66"/>
    <w:rsid w:val="00930235"/>
    <w:rsid w:val="0093226D"/>
    <w:rsid w:val="00940AE2"/>
    <w:rsid w:val="00941665"/>
    <w:rsid w:val="00943C64"/>
    <w:rsid w:val="00944C00"/>
    <w:rsid w:val="00946B3A"/>
    <w:rsid w:val="0095194C"/>
    <w:rsid w:val="0095548B"/>
    <w:rsid w:val="0095645E"/>
    <w:rsid w:val="00957251"/>
    <w:rsid w:val="009574A2"/>
    <w:rsid w:val="0095785F"/>
    <w:rsid w:val="00961101"/>
    <w:rsid w:val="009613C1"/>
    <w:rsid w:val="00966E26"/>
    <w:rsid w:val="009706AA"/>
    <w:rsid w:val="00970B65"/>
    <w:rsid w:val="00972346"/>
    <w:rsid w:val="0097321E"/>
    <w:rsid w:val="009732EA"/>
    <w:rsid w:val="0097432F"/>
    <w:rsid w:val="00976BEA"/>
    <w:rsid w:val="00976FB1"/>
    <w:rsid w:val="009832CB"/>
    <w:rsid w:val="00983AAA"/>
    <w:rsid w:val="00985669"/>
    <w:rsid w:val="00985802"/>
    <w:rsid w:val="009901AE"/>
    <w:rsid w:val="009919BC"/>
    <w:rsid w:val="009919C9"/>
    <w:rsid w:val="00991E18"/>
    <w:rsid w:val="009A3E06"/>
    <w:rsid w:val="009A49F0"/>
    <w:rsid w:val="009A584D"/>
    <w:rsid w:val="009A6B3E"/>
    <w:rsid w:val="009A71A4"/>
    <w:rsid w:val="009B53B6"/>
    <w:rsid w:val="009B7E1F"/>
    <w:rsid w:val="009C093E"/>
    <w:rsid w:val="009C0983"/>
    <w:rsid w:val="009C2173"/>
    <w:rsid w:val="009C282F"/>
    <w:rsid w:val="009C5A0A"/>
    <w:rsid w:val="009C5BD1"/>
    <w:rsid w:val="009C631B"/>
    <w:rsid w:val="009D0B7D"/>
    <w:rsid w:val="009D14A4"/>
    <w:rsid w:val="009D34C1"/>
    <w:rsid w:val="009D6EA0"/>
    <w:rsid w:val="009D7209"/>
    <w:rsid w:val="009E08B6"/>
    <w:rsid w:val="009E5C84"/>
    <w:rsid w:val="009F4A01"/>
    <w:rsid w:val="009F5636"/>
    <w:rsid w:val="009F57D6"/>
    <w:rsid w:val="009F68A7"/>
    <w:rsid w:val="009F68CA"/>
    <w:rsid w:val="009F6CB1"/>
    <w:rsid w:val="00A006F5"/>
    <w:rsid w:val="00A03BA0"/>
    <w:rsid w:val="00A042DE"/>
    <w:rsid w:val="00A0509A"/>
    <w:rsid w:val="00A05114"/>
    <w:rsid w:val="00A06DEA"/>
    <w:rsid w:val="00A078DC"/>
    <w:rsid w:val="00A10032"/>
    <w:rsid w:val="00A1043D"/>
    <w:rsid w:val="00A115D7"/>
    <w:rsid w:val="00A13FED"/>
    <w:rsid w:val="00A17C4B"/>
    <w:rsid w:val="00A22952"/>
    <w:rsid w:val="00A233CD"/>
    <w:rsid w:val="00A235BF"/>
    <w:rsid w:val="00A2388F"/>
    <w:rsid w:val="00A26769"/>
    <w:rsid w:val="00A27F2D"/>
    <w:rsid w:val="00A309CC"/>
    <w:rsid w:val="00A32266"/>
    <w:rsid w:val="00A33DBE"/>
    <w:rsid w:val="00A36EE1"/>
    <w:rsid w:val="00A40B1D"/>
    <w:rsid w:val="00A41C58"/>
    <w:rsid w:val="00A42736"/>
    <w:rsid w:val="00A431FF"/>
    <w:rsid w:val="00A4447C"/>
    <w:rsid w:val="00A50D4B"/>
    <w:rsid w:val="00A52FA3"/>
    <w:rsid w:val="00A62895"/>
    <w:rsid w:val="00A63503"/>
    <w:rsid w:val="00A63C54"/>
    <w:rsid w:val="00A65438"/>
    <w:rsid w:val="00A654E8"/>
    <w:rsid w:val="00A67D76"/>
    <w:rsid w:val="00A71EA4"/>
    <w:rsid w:val="00A7226E"/>
    <w:rsid w:val="00A7298E"/>
    <w:rsid w:val="00A73925"/>
    <w:rsid w:val="00A7721C"/>
    <w:rsid w:val="00A80D83"/>
    <w:rsid w:val="00A82213"/>
    <w:rsid w:val="00A82C57"/>
    <w:rsid w:val="00A85A65"/>
    <w:rsid w:val="00A86C78"/>
    <w:rsid w:val="00A904E6"/>
    <w:rsid w:val="00A913D8"/>
    <w:rsid w:val="00A92031"/>
    <w:rsid w:val="00A92E8B"/>
    <w:rsid w:val="00A93E63"/>
    <w:rsid w:val="00A94654"/>
    <w:rsid w:val="00A97251"/>
    <w:rsid w:val="00AA05AC"/>
    <w:rsid w:val="00AA09D3"/>
    <w:rsid w:val="00AA19DE"/>
    <w:rsid w:val="00AA4ACC"/>
    <w:rsid w:val="00AA5316"/>
    <w:rsid w:val="00AA5C6C"/>
    <w:rsid w:val="00AA7AF0"/>
    <w:rsid w:val="00AB018F"/>
    <w:rsid w:val="00AB1631"/>
    <w:rsid w:val="00AB3346"/>
    <w:rsid w:val="00AC11BC"/>
    <w:rsid w:val="00AC628F"/>
    <w:rsid w:val="00AC7B2A"/>
    <w:rsid w:val="00AD0818"/>
    <w:rsid w:val="00AD2442"/>
    <w:rsid w:val="00AD4A81"/>
    <w:rsid w:val="00AD6AA9"/>
    <w:rsid w:val="00AD6F62"/>
    <w:rsid w:val="00AE1A03"/>
    <w:rsid w:val="00AE3A7C"/>
    <w:rsid w:val="00AE424F"/>
    <w:rsid w:val="00AE7473"/>
    <w:rsid w:val="00AF2595"/>
    <w:rsid w:val="00AF30E2"/>
    <w:rsid w:val="00B00CC0"/>
    <w:rsid w:val="00B028C8"/>
    <w:rsid w:val="00B02ED6"/>
    <w:rsid w:val="00B033AB"/>
    <w:rsid w:val="00B059C6"/>
    <w:rsid w:val="00B05BCC"/>
    <w:rsid w:val="00B07126"/>
    <w:rsid w:val="00B10A7E"/>
    <w:rsid w:val="00B11DFB"/>
    <w:rsid w:val="00B131A4"/>
    <w:rsid w:val="00B14A36"/>
    <w:rsid w:val="00B16BE9"/>
    <w:rsid w:val="00B16E2F"/>
    <w:rsid w:val="00B22A8C"/>
    <w:rsid w:val="00B2376A"/>
    <w:rsid w:val="00B23C50"/>
    <w:rsid w:val="00B24E2D"/>
    <w:rsid w:val="00B27FED"/>
    <w:rsid w:val="00B31140"/>
    <w:rsid w:val="00B32E1D"/>
    <w:rsid w:val="00B332A5"/>
    <w:rsid w:val="00B35EAA"/>
    <w:rsid w:val="00B37730"/>
    <w:rsid w:val="00B45AD8"/>
    <w:rsid w:val="00B46CAB"/>
    <w:rsid w:val="00B50153"/>
    <w:rsid w:val="00B50EA6"/>
    <w:rsid w:val="00B5106E"/>
    <w:rsid w:val="00B52C99"/>
    <w:rsid w:val="00B575EF"/>
    <w:rsid w:val="00B57E83"/>
    <w:rsid w:val="00B60CD1"/>
    <w:rsid w:val="00B617D0"/>
    <w:rsid w:val="00B63EF3"/>
    <w:rsid w:val="00B649DC"/>
    <w:rsid w:val="00B67453"/>
    <w:rsid w:val="00B714CD"/>
    <w:rsid w:val="00B7249A"/>
    <w:rsid w:val="00B734A6"/>
    <w:rsid w:val="00B743DA"/>
    <w:rsid w:val="00B82F42"/>
    <w:rsid w:val="00B8421F"/>
    <w:rsid w:val="00B85D6A"/>
    <w:rsid w:val="00B86728"/>
    <w:rsid w:val="00B91047"/>
    <w:rsid w:val="00B910CB"/>
    <w:rsid w:val="00B919E1"/>
    <w:rsid w:val="00B930BF"/>
    <w:rsid w:val="00B93C00"/>
    <w:rsid w:val="00B93CC6"/>
    <w:rsid w:val="00BA1C1B"/>
    <w:rsid w:val="00BA2D4D"/>
    <w:rsid w:val="00BA2DDD"/>
    <w:rsid w:val="00BB03A6"/>
    <w:rsid w:val="00BB157F"/>
    <w:rsid w:val="00BB3112"/>
    <w:rsid w:val="00BB371F"/>
    <w:rsid w:val="00BB630D"/>
    <w:rsid w:val="00BB6B54"/>
    <w:rsid w:val="00BC10D9"/>
    <w:rsid w:val="00BC29EB"/>
    <w:rsid w:val="00BC4298"/>
    <w:rsid w:val="00BC43D9"/>
    <w:rsid w:val="00BC4A63"/>
    <w:rsid w:val="00BC559C"/>
    <w:rsid w:val="00BC5B0B"/>
    <w:rsid w:val="00BC6A6E"/>
    <w:rsid w:val="00BC79DF"/>
    <w:rsid w:val="00BD0638"/>
    <w:rsid w:val="00BD2ABA"/>
    <w:rsid w:val="00BD42FD"/>
    <w:rsid w:val="00BE01CD"/>
    <w:rsid w:val="00BE0F3C"/>
    <w:rsid w:val="00BE4EB1"/>
    <w:rsid w:val="00BE7441"/>
    <w:rsid w:val="00BE74FC"/>
    <w:rsid w:val="00BF133A"/>
    <w:rsid w:val="00BF4604"/>
    <w:rsid w:val="00BF56BC"/>
    <w:rsid w:val="00C0248D"/>
    <w:rsid w:val="00C02A36"/>
    <w:rsid w:val="00C061D7"/>
    <w:rsid w:val="00C06721"/>
    <w:rsid w:val="00C069CD"/>
    <w:rsid w:val="00C0703D"/>
    <w:rsid w:val="00C07963"/>
    <w:rsid w:val="00C0799F"/>
    <w:rsid w:val="00C1030F"/>
    <w:rsid w:val="00C10871"/>
    <w:rsid w:val="00C10893"/>
    <w:rsid w:val="00C128D6"/>
    <w:rsid w:val="00C13292"/>
    <w:rsid w:val="00C13A7C"/>
    <w:rsid w:val="00C13B4E"/>
    <w:rsid w:val="00C146E7"/>
    <w:rsid w:val="00C15CFB"/>
    <w:rsid w:val="00C16152"/>
    <w:rsid w:val="00C16431"/>
    <w:rsid w:val="00C1666D"/>
    <w:rsid w:val="00C16929"/>
    <w:rsid w:val="00C208E2"/>
    <w:rsid w:val="00C231A9"/>
    <w:rsid w:val="00C23376"/>
    <w:rsid w:val="00C23A50"/>
    <w:rsid w:val="00C23AB8"/>
    <w:rsid w:val="00C24967"/>
    <w:rsid w:val="00C3177A"/>
    <w:rsid w:val="00C323EA"/>
    <w:rsid w:val="00C330F2"/>
    <w:rsid w:val="00C35496"/>
    <w:rsid w:val="00C440A0"/>
    <w:rsid w:val="00C45E70"/>
    <w:rsid w:val="00C46973"/>
    <w:rsid w:val="00C46B31"/>
    <w:rsid w:val="00C5047D"/>
    <w:rsid w:val="00C50598"/>
    <w:rsid w:val="00C5359D"/>
    <w:rsid w:val="00C55B06"/>
    <w:rsid w:val="00C620EE"/>
    <w:rsid w:val="00C6244A"/>
    <w:rsid w:val="00C6272D"/>
    <w:rsid w:val="00C65102"/>
    <w:rsid w:val="00C65FEE"/>
    <w:rsid w:val="00C716E7"/>
    <w:rsid w:val="00C76100"/>
    <w:rsid w:val="00C81070"/>
    <w:rsid w:val="00C82EFB"/>
    <w:rsid w:val="00C85B89"/>
    <w:rsid w:val="00C86F43"/>
    <w:rsid w:val="00C87860"/>
    <w:rsid w:val="00C90205"/>
    <w:rsid w:val="00C90E0A"/>
    <w:rsid w:val="00C911A9"/>
    <w:rsid w:val="00C9245C"/>
    <w:rsid w:val="00C9281D"/>
    <w:rsid w:val="00C97F2C"/>
    <w:rsid w:val="00CA0183"/>
    <w:rsid w:val="00CA139A"/>
    <w:rsid w:val="00CA3CCD"/>
    <w:rsid w:val="00CA4ED6"/>
    <w:rsid w:val="00CA518C"/>
    <w:rsid w:val="00CB180D"/>
    <w:rsid w:val="00CB1E51"/>
    <w:rsid w:val="00CB1EFC"/>
    <w:rsid w:val="00CB2FB7"/>
    <w:rsid w:val="00CB4C5A"/>
    <w:rsid w:val="00CB5A1C"/>
    <w:rsid w:val="00CB6BE5"/>
    <w:rsid w:val="00CB7F5D"/>
    <w:rsid w:val="00CC1B5A"/>
    <w:rsid w:val="00CC1C82"/>
    <w:rsid w:val="00CC3B2E"/>
    <w:rsid w:val="00CC538B"/>
    <w:rsid w:val="00CC544D"/>
    <w:rsid w:val="00CD151D"/>
    <w:rsid w:val="00CD48A4"/>
    <w:rsid w:val="00CD50A8"/>
    <w:rsid w:val="00CD5BA5"/>
    <w:rsid w:val="00CE0C48"/>
    <w:rsid w:val="00CE1F76"/>
    <w:rsid w:val="00CE309B"/>
    <w:rsid w:val="00CE4949"/>
    <w:rsid w:val="00CE51DE"/>
    <w:rsid w:val="00CE6A67"/>
    <w:rsid w:val="00CE74A5"/>
    <w:rsid w:val="00CF05B4"/>
    <w:rsid w:val="00D02425"/>
    <w:rsid w:val="00D02712"/>
    <w:rsid w:val="00D07CF0"/>
    <w:rsid w:val="00D11ED4"/>
    <w:rsid w:val="00D149D4"/>
    <w:rsid w:val="00D1691E"/>
    <w:rsid w:val="00D17ADF"/>
    <w:rsid w:val="00D21843"/>
    <w:rsid w:val="00D24360"/>
    <w:rsid w:val="00D26C7D"/>
    <w:rsid w:val="00D27F4C"/>
    <w:rsid w:val="00D30DF2"/>
    <w:rsid w:val="00D3121D"/>
    <w:rsid w:val="00D34566"/>
    <w:rsid w:val="00D35F55"/>
    <w:rsid w:val="00D42869"/>
    <w:rsid w:val="00D4377F"/>
    <w:rsid w:val="00D44975"/>
    <w:rsid w:val="00D4527D"/>
    <w:rsid w:val="00D45C3C"/>
    <w:rsid w:val="00D46C1D"/>
    <w:rsid w:val="00D47272"/>
    <w:rsid w:val="00D51ECB"/>
    <w:rsid w:val="00D55795"/>
    <w:rsid w:val="00D55FBB"/>
    <w:rsid w:val="00D56C84"/>
    <w:rsid w:val="00D60BD8"/>
    <w:rsid w:val="00D627C6"/>
    <w:rsid w:val="00D636C8"/>
    <w:rsid w:val="00D65EAA"/>
    <w:rsid w:val="00D6650E"/>
    <w:rsid w:val="00D67722"/>
    <w:rsid w:val="00D67DAF"/>
    <w:rsid w:val="00D70A5D"/>
    <w:rsid w:val="00D73E4E"/>
    <w:rsid w:val="00D74BAD"/>
    <w:rsid w:val="00D81656"/>
    <w:rsid w:val="00D825E1"/>
    <w:rsid w:val="00D8429F"/>
    <w:rsid w:val="00D91E73"/>
    <w:rsid w:val="00DA2A31"/>
    <w:rsid w:val="00DA2A99"/>
    <w:rsid w:val="00DB0FCA"/>
    <w:rsid w:val="00DB120E"/>
    <w:rsid w:val="00DB205E"/>
    <w:rsid w:val="00DB27DF"/>
    <w:rsid w:val="00DB3DEA"/>
    <w:rsid w:val="00DB5933"/>
    <w:rsid w:val="00DB6A89"/>
    <w:rsid w:val="00DB71D4"/>
    <w:rsid w:val="00DC0122"/>
    <w:rsid w:val="00DC0ABD"/>
    <w:rsid w:val="00DC1975"/>
    <w:rsid w:val="00DC2CA8"/>
    <w:rsid w:val="00DC51E9"/>
    <w:rsid w:val="00DC6642"/>
    <w:rsid w:val="00DC738C"/>
    <w:rsid w:val="00DD030F"/>
    <w:rsid w:val="00DD1154"/>
    <w:rsid w:val="00DD194B"/>
    <w:rsid w:val="00DD2A6A"/>
    <w:rsid w:val="00DD5E5B"/>
    <w:rsid w:val="00DD66F8"/>
    <w:rsid w:val="00DE00E4"/>
    <w:rsid w:val="00DE1F10"/>
    <w:rsid w:val="00DE2854"/>
    <w:rsid w:val="00DE4978"/>
    <w:rsid w:val="00DE6772"/>
    <w:rsid w:val="00DE6B3F"/>
    <w:rsid w:val="00DE7B3D"/>
    <w:rsid w:val="00DF0503"/>
    <w:rsid w:val="00DF2812"/>
    <w:rsid w:val="00DF2AD5"/>
    <w:rsid w:val="00DF319F"/>
    <w:rsid w:val="00DF494E"/>
    <w:rsid w:val="00E01065"/>
    <w:rsid w:val="00E0393A"/>
    <w:rsid w:val="00E049EF"/>
    <w:rsid w:val="00E144FB"/>
    <w:rsid w:val="00E14AAB"/>
    <w:rsid w:val="00E17A9D"/>
    <w:rsid w:val="00E20D66"/>
    <w:rsid w:val="00E22E6E"/>
    <w:rsid w:val="00E24A73"/>
    <w:rsid w:val="00E24C02"/>
    <w:rsid w:val="00E26319"/>
    <w:rsid w:val="00E27AD4"/>
    <w:rsid w:val="00E31D39"/>
    <w:rsid w:val="00E32F84"/>
    <w:rsid w:val="00E3319D"/>
    <w:rsid w:val="00E35E80"/>
    <w:rsid w:val="00E3747B"/>
    <w:rsid w:val="00E4175D"/>
    <w:rsid w:val="00E4199E"/>
    <w:rsid w:val="00E43412"/>
    <w:rsid w:val="00E44E12"/>
    <w:rsid w:val="00E44F50"/>
    <w:rsid w:val="00E4506E"/>
    <w:rsid w:val="00E45C31"/>
    <w:rsid w:val="00E4777F"/>
    <w:rsid w:val="00E51BB3"/>
    <w:rsid w:val="00E53636"/>
    <w:rsid w:val="00E5395D"/>
    <w:rsid w:val="00E541AC"/>
    <w:rsid w:val="00E54E37"/>
    <w:rsid w:val="00E61B79"/>
    <w:rsid w:val="00E6278D"/>
    <w:rsid w:val="00E62956"/>
    <w:rsid w:val="00E639CB"/>
    <w:rsid w:val="00E63B45"/>
    <w:rsid w:val="00E6589B"/>
    <w:rsid w:val="00E663CB"/>
    <w:rsid w:val="00E67991"/>
    <w:rsid w:val="00E67AAC"/>
    <w:rsid w:val="00E700B5"/>
    <w:rsid w:val="00E709C9"/>
    <w:rsid w:val="00E72421"/>
    <w:rsid w:val="00E73D46"/>
    <w:rsid w:val="00E73F0C"/>
    <w:rsid w:val="00E75224"/>
    <w:rsid w:val="00E761EB"/>
    <w:rsid w:val="00E80382"/>
    <w:rsid w:val="00E80439"/>
    <w:rsid w:val="00E80DB6"/>
    <w:rsid w:val="00E8577C"/>
    <w:rsid w:val="00E8725A"/>
    <w:rsid w:val="00E90017"/>
    <w:rsid w:val="00E900B1"/>
    <w:rsid w:val="00E901AA"/>
    <w:rsid w:val="00E90D1C"/>
    <w:rsid w:val="00E91AEA"/>
    <w:rsid w:val="00E936EF"/>
    <w:rsid w:val="00EA0328"/>
    <w:rsid w:val="00EA03A3"/>
    <w:rsid w:val="00EA460E"/>
    <w:rsid w:val="00EB1757"/>
    <w:rsid w:val="00EB1926"/>
    <w:rsid w:val="00EB3B4F"/>
    <w:rsid w:val="00EB4092"/>
    <w:rsid w:val="00EB7A0B"/>
    <w:rsid w:val="00EC0891"/>
    <w:rsid w:val="00EC0C9D"/>
    <w:rsid w:val="00EC32D7"/>
    <w:rsid w:val="00EC3363"/>
    <w:rsid w:val="00EC48D6"/>
    <w:rsid w:val="00EC4D49"/>
    <w:rsid w:val="00EC6057"/>
    <w:rsid w:val="00EC6475"/>
    <w:rsid w:val="00ED4F08"/>
    <w:rsid w:val="00EE1299"/>
    <w:rsid w:val="00EE2A58"/>
    <w:rsid w:val="00EE308A"/>
    <w:rsid w:val="00EE4D75"/>
    <w:rsid w:val="00EE5A2F"/>
    <w:rsid w:val="00EF299D"/>
    <w:rsid w:val="00EF3C76"/>
    <w:rsid w:val="00EF3DCA"/>
    <w:rsid w:val="00EF67A9"/>
    <w:rsid w:val="00F00CB2"/>
    <w:rsid w:val="00F02624"/>
    <w:rsid w:val="00F03D04"/>
    <w:rsid w:val="00F0607C"/>
    <w:rsid w:val="00F07129"/>
    <w:rsid w:val="00F101E3"/>
    <w:rsid w:val="00F10DAE"/>
    <w:rsid w:val="00F1169D"/>
    <w:rsid w:val="00F11C1D"/>
    <w:rsid w:val="00F124ED"/>
    <w:rsid w:val="00F1703C"/>
    <w:rsid w:val="00F24360"/>
    <w:rsid w:val="00F25A3F"/>
    <w:rsid w:val="00F267CE"/>
    <w:rsid w:val="00F26EBC"/>
    <w:rsid w:val="00F31CBA"/>
    <w:rsid w:val="00F328C9"/>
    <w:rsid w:val="00F329B5"/>
    <w:rsid w:val="00F33444"/>
    <w:rsid w:val="00F36D11"/>
    <w:rsid w:val="00F37DCB"/>
    <w:rsid w:val="00F40924"/>
    <w:rsid w:val="00F40FB2"/>
    <w:rsid w:val="00F41291"/>
    <w:rsid w:val="00F41886"/>
    <w:rsid w:val="00F4317E"/>
    <w:rsid w:val="00F44CED"/>
    <w:rsid w:val="00F5068C"/>
    <w:rsid w:val="00F50B9A"/>
    <w:rsid w:val="00F50CED"/>
    <w:rsid w:val="00F5229D"/>
    <w:rsid w:val="00F53C8F"/>
    <w:rsid w:val="00F61EB7"/>
    <w:rsid w:val="00F63C0E"/>
    <w:rsid w:val="00F66E48"/>
    <w:rsid w:val="00F6792C"/>
    <w:rsid w:val="00F70DEF"/>
    <w:rsid w:val="00F70E05"/>
    <w:rsid w:val="00F73849"/>
    <w:rsid w:val="00F742F3"/>
    <w:rsid w:val="00F75907"/>
    <w:rsid w:val="00F808FE"/>
    <w:rsid w:val="00F8472C"/>
    <w:rsid w:val="00F84FE5"/>
    <w:rsid w:val="00F863BB"/>
    <w:rsid w:val="00F876E3"/>
    <w:rsid w:val="00F91167"/>
    <w:rsid w:val="00F9459A"/>
    <w:rsid w:val="00F947F0"/>
    <w:rsid w:val="00F94816"/>
    <w:rsid w:val="00F94C30"/>
    <w:rsid w:val="00F95FD9"/>
    <w:rsid w:val="00F97EAF"/>
    <w:rsid w:val="00FA0E83"/>
    <w:rsid w:val="00FA1D17"/>
    <w:rsid w:val="00FA4115"/>
    <w:rsid w:val="00FA4917"/>
    <w:rsid w:val="00FA6711"/>
    <w:rsid w:val="00FB22BB"/>
    <w:rsid w:val="00FB24F7"/>
    <w:rsid w:val="00FB3706"/>
    <w:rsid w:val="00FB442E"/>
    <w:rsid w:val="00FB73FD"/>
    <w:rsid w:val="00FB7E1B"/>
    <w:rsid w:val="00FB7E68"/>
    <w:rsid w:val="00FC0426"/>
    <w:rsid w:val="00FC22DF"/>
    <w:rsid w:val="00FC2CF6"/>
    <w:rsid w:val="00FD15AB"/>
    <w:rsid w:val="00FD3715"/>
    <w:rsid w:val="00FD397E"/>
    <w:rsid w:val="00FD460B"/>
    <w:rsid w:val="00FD67B7"/>
    <w:rsid w:val="00FD7981"/>
    <w:rsid w:val="00FD7E1C"/>
    <w:rsid w:val="00FD7E35"/>
    <w:rsid w:val="00FE1D1C"/>
    <w:rsid w:val="00FE1FC1"/>
    <w:rsid w:val="00FE3380"/>
    <w:rsid w:val="00FE55EF"/>
    <w:rsid w:val="00FF225F"/>
    <w:rsid w:val="00FF229C"/>
    <w:rsid w:val="00FF438E"/>
    <w:rsid w:val="00FF509C"/>
    <w:rsid w:val="00FF5AF6"/>
    <w:rsid w:val="00FF5B38"/>
    <w:rsid w:val="00FF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6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268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52688"/>
    <w:pPr>
      <w:keepNext/>
      <w:ind w:left="34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526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BC79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6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5268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D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rsid w:val="00352688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52688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352688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3526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352688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352688"/>
    <w:pPr>
      <w:spacing w:before="75" w:after="75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unhideWhenUsed/>
    <w:rsid w:val="00352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26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352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352688"/>
    <w:rPr>
      <w:color w:val="0000FF"/>
      <w:u w:val="single"/>
    </w:rPr>
  </w:style>
  <w:style w:type="paragraph" w:styleId="af">
    <w:name w:val="caption"/>
    <w:basedOn w:val="a"/>
    <w:qFormat/>
    <w:rsid w:val="00352688"/>
    <w:pPr>
      <w:jc w:val="center"/>
    </w:pPr>
    <w:rPr>
      <w:b/>
      <w:sz w:val="48"/>
      <w:szCs w:val="20"/>
    </w:rPr>
  </w:style>
  <w:style w:type="paragraph" w:styleId="af0">
    <w:name w:val="Subtitle"/>
    <w:basedOn w:val="a"/>
    <w:link w:val="af1"/>
    <w:qFormat/>
    <w:rsid w:val="00352688"/>
    <w:pPr>
      <w:ind w:firstLine="720"/>
      <w:jc w:val="center"/>
    </w:pPr>
    <w:rPr>
      <w:b/>
      <w:szCs w:val="20"/>
    </w:rPr>
  </w:style>
  <w:style w:type="character" w:customStyle="1" w:styleId="af1">
    <w:name w:val="Подзаголовок Знак"/>
    <w:basedOn w:val="a0"/>
    <w:link w:val="af0"/>
    <w:rsid w:val="003526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3526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352688"/>
    <w:pPr>
      <w:widowControl w:val="0"/>
      <w:autoSpaceDE w:val="0"/>
      <w:autoSpaceDN w:val="0"/>
      <w:adjustRightInd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a"/>
    <w:uiPriority w:val="99"/>
    <w:rsid w:val="00352688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352688"/>
    <w:rPr>
      <w:rFonts w:ascii="Times New Roman" w:hAnsi="Times New Roman" w:cs="Times New Roman"/>
      <w:sz w:val="26"/>
      <w:szCs w:val="26"/>
    </w:rPr>
  </w:style>
  <w:style w:type="character" w:customStyle="1" w:styleId="af2">
    <w:name w:val="Гипертекстовая ссылка"/>
    <w:basedOn w:val="a0"/>
    <w:uiPriority w:val="99"/>
    <w:rsid w:val="00352688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352688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4">
    <w:name w:val="Table Grid"/>
    <w:basedOn w:val="a1"/>
    <w:uiPriority w:val="59"/>
    <w:rsid w:val="0035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3526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52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Комментарий пользователя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  <w:color w:val="000080"/>
    </w:rPr>
  </w:style>
  <w:style w:type="character" w:customStyle="1" w:styleId="af7">
    <w:name w:val="Цветовое выделение"/>
    <w:uiPriority w:val="99"/>
    <w:rsid w:val="00352688"/>
    <w:rPr>
      <w:b/>
      <w:bCs/>
      <w:color w:val="26282F"/>
    </w:rPr>
  </w:style>
  <w:style w:type="paragraph" w:customStyle="1" w:styleId="af8">
    <w:name w:val="Прижатый влево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annotation text"/>
    <w:basedOn w:val="a"/>
    <w:link w:val="afa"/>
    <w:uiPriority w:val="99"/>
    <w:semiHidden/>
    <w:unhideWhenUsed/>
    <w:rsid w:val="0035268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52688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5268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52688"/>
    <w:rPr>
      <w:b/>
      <w:bCs/>
    </w:rPr>
  </w:style>
  <w:style w:type="paragraph" w:styleId="afd">
    <w:name w:val="Revision"/>
    <w:hidden/>
    <w:uiPriority w:val="99"/>
    <w:semiHidden/>
    <w:rsid w:val="00352688"/>
    <w:pPr>
      <w:spacing w:after="0" w:line="240" w:lineRule="auto"/>
    </w:pPr>
  </w:style>
  <w:style w:type="paragraph" w:styleId="afe">
    <w:name w:val="footnote text"/>
    <w:basedOn w:val="a"/>
    <w:link w:val="aff"/>
    <w:uiPriority w:val="99"/>
    <w:semiHidden/>
    <w:unhideWhenUsed/>
    <w:rsid w:val="0035268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352688"/>
    <w:rPr>
      <w:sz w:val="20"/>
      <w:szCs w:val="20"/>
    </w:rPr>
  </w:style>
  <w:style w:type="character" w:customStyle="1" w:styleId="90">
    <w:name w:val="Заголовок 9 Знак"/>
    <w:basedOn w:val="a0"/>
    <w:link w:val="9"/>
    <w:rsid w:val="00BC79DF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13&amp;n=130568&amp;dst=100574" TargetMode="External"/><Relationship Id="rId117" Type="http://schemas.openxmlformats.org/officeDocument/2006/relationships/hyperlink" Target="https://login.consultant.ru/link/?req=doc&amp;base=RZB&amp;n=455100&amp;dst=100879" TargetMode="External"/><Relationship Id="rId21" Type="http://schemas.openxmlformats.org/officeDocument/2006/relationships/hyperlink" Target="https://login.consultant.ru/link/?req=doc&amp;base=RLAW013&amp;n=130568&amp;dst=100570" TargetMode="External"/><Relationship Id="rId42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47" Type="http://schemas.openxmlformats.org/officeDocument/2006/relationships/hyperlink" Target="https://login.consultant.ru/link/?req=doc&amp;base=RZB&amp;n=455100&amp;dst=100677" TargetMode="External"/><Relationship Id="rId63" Type="http://schemas.openxmlformats.org/officeDocument/2006/relationships/hyperlink" Target="https://login.consultant.ru/link/?req=doc&amp;base=RZB&amp;n=455100&amp;dst=100686" TargetMode="External"/><Relationship Id="rId68" Type="http://schemas.openxmlformats.org/officeDocument/2006/relationships/hyperlink" Target="https://login.consultant.ru/link/?req=doc&amp;base=RLAW013&amp;n=130568&amp;dst=100714" TargetMode="External"/><Relationship Id="rId84" Type="http://schemas.openxmlformats.org/officeDocument/2006/relationships/hyperlink" Target="https://login.consultant.ru/link/?req=doc&amp;base=RZB&amp;n=455100&amp;dst=100792" TargetMode="External"/><Relationship Id="rId89" Type="http://schemas.openxmlformats.org/officeDocument/2006/relationships/hyperlink" Target="consultantplus://offline/ref=708F768F05DE1FF940BDF35E17F2543EF0F75FA1BDF172FBB97B87C70DB66ABEFE38A2204D486AA052A61C61AC57ED0BEFE50A2EC829EBAA4681281DZBXBN" TargetMode="External"/><Relationship Id="rId112" Type="http://schemas.openxmlformats.org/officeDocument/2006/relationships/hyperlink" Target="https://login.consultant.ru/link/?req=doc&amp;base=RZB&amp;n=441135&amp;dst=101916" TargetMode="External"/><Relationship Id="rId133" Type="http://schemas.openxmlformats.org/officeDocument/2006/relationships/hyperlink" Target="https://login.consultant.ru/link/?req=doc&amp;base=RZB&amp;n=455100&amp;dst=100844" TargetMode="External"/><Relationship Id="rId138" Type="http://schemas.openxmlformats.org/officeDocument/2006/relationships/hyperlink" Target="https://login.consultant.ru/link/?req=doc&amp;base=RZB&amp;n=455100&amp;dst=100845" TargetMode="External"/><Relationship Id="rId154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59" Type="http://schemas.openxmlformats.org/officeDocument/2006/relationships/hyperlink" Target="consultantplus://offline/ref=99BED51A5210E022B30AB75989AB48629472A5C465544BB3F0E537308C89472B3C3D0AA160E213C8583231C0E7B5D9A04824554DAFAE3442B5F0BDBFX563L" TargetMode="External"/><Relationship Id="rId175" Type="http://schemas.openxmlformats.org/officeDocument/2006/relationships/theme" Target="theme/theme1.xml"/><Relationship Id="rId170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6" Type="http://schemas.openxmlformats.org/officeDocument/2006/relationships/hyperlink" Target="consultantplus://offline/ref=FB9DF5CC26032F2779D69239D05E23F69623EFD8DCB52808919323B52303624E9F360F37DC37FFF7296420F69390F7391F7A00D8B7A011EDC1N8N" TargetMode="External"/><Relationship Id="rId107" Type="http://schemas.openxmlformats.org/officeDocument/2006/relationships/hyperlink" Target="https://login.consultant.ru/link/?req=doc&amp;base=RZB&amp;n=429057&amp;dst=230" TargetMode="External"/><Relationship Id="rId11" Type="http://schemas.openxmlformats.org/officeDocument/2006/relationships/hyperlink" Target="https://login.consultant.ru/link/?req=doc&amp;base=RZB&amp;n=461085&amp;dst=3146" TargetMode="External"/><Relationship Id="rId32" Type="http://schemas.openxmlformats.org/officeDocument/2006/relationships/hyperlink" Target="https://login.consultant.ru/link/?req=doc&amp;base=RZB&amp;n=455100&amp;dst=100380" TargetMode="External"/><Relationship Id="rId37" Type="http://schemas.openxmlformats.org/officeDocument/2006/relationships/hyperlink" Target="https://login.consultant.ru/link/?req=doc&amp;base=RLAW013&amp;n=130568&amp;dst=100570" TargetMode="External"/><Relationship Id="rId53" Type="http://schemas.openxmlformats.org/officeDocument/2006/relationships/hyperlink" Target="https://login.consultant.ru/link/?req=doc&amp;base=RZB&amp;n=457849&amp;dst=100523" TargetMode="External"/><Relationship Id="rId58" Type="http://schemas.openxmlformats.org/officeDocument/2006/relationships/hyperlink" Target="https://login.consultant.ru/link/?req=doc&amp;base=RLAW013&amp;n=130568&amp;dst=100711" TargetMode="External"/><Relationship Id="rId74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79" Type="http://schemas.openxmlformats.org/officeDocument/2006/relationships/hyperlink" Target="https://login.consultant.ru/link/?req=doc&amp;base=RZB&amp;n=455100&amp;dst=100788" TargetMode="External"/><Relationship Id="rId102" Type="http://schemas.openxmlformats.org/officeDocument/2006/relationships/hyperlink" Target="https://login.consultant.ru/link/?req=doc&amp;base=RZB&amp;n=429057&amp;dst=367" TargetMode="External"/><Relationship Id="rId123" Type="http://schemas.openxmlformats.org/officeDocument/2006/relationships/hyperlink" Target="https://login.consultant.ru/link/?req=doc&amp;base=RZB&amp;n=455100&amp;dst=100877" TargetMode="External"/><Relationship Id="rId128" Type="http://schemas.openxmlformats.org/officeDocument/2006/relationships/hyperlink" Target="https://login.consultant.ru/link/?req=doc&amp;base=RZB&amp;n=455100&amp;dst=100839" TargetMode="External"/><Relationship Id="rId144" Type="http://schemas.openxmlformats.org/officeDocument/2006/relationships/hyperlink" Target="https://login.consultant.ru/link/?req=doc&amp;base=RZB&amp;n=461085&amp;dst=3146" TargetMode="External"/><Relationship Id="rId149" Type="http://schemas.openxmlformats.org/officeDocument/2006/relationships/hyperlink" Target="https://login.consultant.ru/link/?req=doc&amp;base=RZB&amp;n=461085&amp;dst=314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708F768F05DE1FF940BDF35E17F2543EF0F75FA1BDF172FBB97B87C70DB66ABEFE38A2204D486AA052A61F60A657ED0BEFE50A2EC829EBAA4681281DZBXBN" TargetMode="External"/><Relationship Id="rId95" Type="http://schemas.openxmlformats.org/officeDocument/2006/relationships/hyperlink" Target="https://login.consultant.ru/link/?req=doc&amp;base=RZB&amp;n=455100&amp;dst=100776" TargetMode="External"/><Relationship Id="rId160" Type="http://schemas.openxmlformats.org/officeDocument/2006/relationships/hyperlink" Target="consultantplus://offline/ref=99BED51A5210E022B30AB75989AB48629472A5C465544BB3F0E537308C89472B3C3D0AA160E213C8583231C0EBB5D9A04824554DAFAE3442B5F0BDBFX563L" TargetMode="External"/><Relationship Id="rId165" Type="http://schemas.openxmlformats.org/officeDocument/2006/relationships/hyperlink" Target="https://login.consultant.ru/link/?req=doc&amp;base=RLAW013&amp;n=130568&amp;dst=100118" TargetMode="External"/><Relationship Id="rId22" Type="http://schemas.openxmlformats.org/officeDocument/2006/relationships/hyperlink" Target="https://login.consultant.ru/link/?req=doc&amp;base=RLAW013&amp;n=130568&amp;dst=100575" TargetMode="External"/><Relationship Id="rId27" Type="http://schemas.openxmlformats.org/officeDocument/2006/relationships/hyperlink" Target="https://login.consultant.ru/link/?req=doc&amp;base=RLAW013&amp;n=130568&amp;dst=100570" TargetMode="External"/><Relationship Id="rId43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48" Type="http://schemas.openxmlformats.org/officeDocument/2006/relationships/hyperlink" Target="https://login.consultant.ru/link/?req=doc&amp;base=RZB&amp;n=455100&amp;dst=100545" TargetMode="External"/><Relationship Id="rId64" Type="http://schemas.openxmlformats.org/officeDocument/2006/relationships/hyperlink" Target="https://login.consultant.ru/link/?req=doc&amp;base=RZB&amp;n=455100&amp;dst=100687" TargetMode="External"/><Relationship Id="rId69" Type="http://schemas.openxmlformats.org/officeDocument/2006/relationships/hyperlink" Target="https://login.consultant.ru/link/?req=doc&amp;base=RLAW013&amp;n=130568&amp;dst=100715" TargetMode="External"/><Relationship Id="rId113" Type="http://schemas.openxmlformats.org/officeDocument/2006/relationships/hyperlink" Target="https://login.consultant.ru/link/?req=doc&amp;base=RZB&amp;n=455100&amp;dst=100872" TargetMode="External"/><Relationship Id="rId118" Type="http://schemas.openxmlformats.org/officeDocument/2006/relationships/hyperlink" Target="https://login.consultant.ru/link/?req=doc&amp;base=RZB&amp;n=441135" TargetMode="External"/><Relationship Id="rId134" Type="http://schemas.openxmlformats.org/officeDocument/2006/relationships/hyperlink" Target="https://login.consultant.ru/link/?req=doc&amp;base=RZB&amp;n=455100&amp;dst=100442" TargetMode="External"/><Relationship Id="rId139" Type="http://schemas.openxmlformats.org/officeDocument/2006/relationships/hyperlink" Target="https://login.consultant.ru/link/?req=doc&amp;base=RZB&amp;n=455100&amp;dst=100442" TargetMode="External"/><Relationship Id="rId80" Type="http://schemas.openxmlformats.org/officeDocument/2006/relationships/hyperlink" Target="https://login.consultant.ru/link/?req=doc&amp;base=RZB&amp;n=455100&amp;dst=100789" TargetMode="External"/><Relationship Id="rId85" Type="http://schemas.openxmlformats.org/officeDocument/2006/relationships/hyperlink" Target="https://login.consultant.ru/link/?req=doc&amp;base=RZB&amp;n=441135" TargetMode="External"/><Relationship Id="rId150" Type="http://schemas.openxmlformats.org/officeDocument/2006/relationships/hyperlink" Target="https://login.consultant.ru/link/?req=doc&amp;base=RLAW013&amp;n=130568&amp;dst=100165" TargetMode="External"/><Relationship Id="rId155" Type="http://schemas.openxmlformats.org/officeDocument/2006/relationships/hyperlink" Target="consultantplus://offline/ref=99BED51A5210E022B30AB75989AB48629472A5C465544BB3F0E537308C89472B3C3D0AA160E213C8583231C7E0B5D9A04824554DAFAE3442B5F0BDBFX563L" TargetMode="External"/><Relationship Id="rId171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2" Type="http://schemas.openxmlformats.org/officeDocument/2006/relationships/hyperlink" Target="https://login.consultant.ru/link/?req=doc&amp;base=RZB&amp;n=461085&amp;dst=103433" TargetMode="External"/><Relationship Id="rId17" Type="http://schemas.openxmlformats.org/officeDocument/2006/relationships/hyperlink" Target="https://login.consultant.ru/link/?req=doc&amp;base=RLAW013&amp;n=130568&amp;dst=100346" TargetMode="External"/><Relationship Id="rId33" Type="http://schemas.openxmlformats.org/officeDocument/2006/relationships/hyperlink" Target="https://login.consultant.ru/link/?req=doc&amp;base=RLAW013&amp;n=130568&amp;dst=100570" TargetMode="External"/><Relationship Id="rId38" Type="http://schemas.openxmlformats.org/officeDocument/2006/relationships/hyperlink" Target="https://login.consultant.ru/link/?req=doc&amp;base=RZB&amp;n=455100&amp;dst=100380" TargetMode="External"/><Relationship Id="rId59" Type="http://schemas.openxmlformats.org/officeDocument/2006/relationships/hyperlink" Target="https://login.consultant.ru/link/?req=doc&amp;base=RLAW013&amp;n=130568&amp;dst=100712" TargetMode="External"/><Relationship Id="rId103" Type="http://schemas.openxmlformats.org/officeDocument/2006/relationships/hyperlink" Target="https://login.consultant.ru/link/?req=doc&amp;base=RZB&amp;n=455100&amp;dst=100774" TargetMode="External"/><Relationship Id="rId108" Type="http://schemas.openxmlformats.org/officeDocument/2006/relationships/hyperlink" Target="https://login.consultant.ru/link/?req=doc&amp;base=RZB&amp;n=429057&amp;dst=194" TargetMode="External"/><Relationship Id="rId124" Type="http://schemas.openxmlformats.org/officeDocument/2006/relationships/hyperlink" Target="https://login.consultant.ru/link/?req=doc&amp;base=RZB&amp;n=455100&amp;dst=100880" TargetMode="External"/><Relationship Id="rId129" Type="http://schemas.openxmlformats.org/officeDocument/2006/relationships/hyperlink" Target="https://login.consultant.ru/link/?req=doc&amp;base=RZB&amp;n=455100&amp;dst=100843" TargetMode="External"/><Relationship Id="rId54" Type="http://schemas.openxmlformats.org/officeDocument/2006/relationships/hyperlink" Target="https://login.consultant.ru/link/?req=doc&amp;base=RZB&amp;n=455100&amp;dst=100551" TargetMode="External"/><Relationship Id="rId70" Type="http://schemas.openxmlformats.org/officeDocument/2006/relationships/hyperlink" Target="https://login.consultant.ru/link/?req=doc&amp;base=RLAW013&amp;n=130568&amp;dst=100716" TargetMode="External"/><Relationship Id="rId75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91" Type="http://schemas.openxmlformats.org/officeDocument/2006/relationships/hyperlink" Target="consultantplus://offline/ref=708F768F05DE1FF940BDF35E17F2543EF0F75FA1BDF172FBB97B87C70DB66ABEFE38A2204D486AA052A61B6AA657ED0BEFE50A2EC829EBAA4681281DZBXBN" TargetMode="External"/><Relationship Id="rId96" Type="http://schemas.openxmlformats.org/officeDocument/2006/relationships/hyperlink" Target="https://login.consultant.ru/link/?req=doc&amp;base=RZB&amp;n=429057&amp;dst=574" TargetMode="External"/><Relationship Id="rId140" Type="http://schemas.openxmlformats.org/officeDocument/2006/relationships/hyperlink" Target="https://login.consultant.ru/link/?req=doc&amp;base=RZB&amp;n=455100&amp;dst=100839" TargetMode="External"/><Relationship Id="rId145" Type="http://schemas.openxmlformats.org/officeDocument/2006/relationships/hyperlink" Target="https://login.consultant.ru/link/?req=doc&amp;base=RLAW013&amp;n=130568&amp;dst=100308" TargetMode="External"/><Relationship Id="rId161" Type="http://schemas.openxmlformats.org/officeDocument/2006/relationships/hyperlink" Target="https://login.consultant.ru/link/?req=doc&amp;base=RLAW013&amp;n=130568&amp;dst=100191" TargetMode="External"/><Relationship Id="rId166" Type="http://schemas.openxmlformats.org/officeDocument/2006/relationships/hyperlink" Target="https://login.consultant.ru/link/?req=doc&amp;base=RLAW013&amp;n=130568&amp;dst=1001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login.consultant.ru/link/?req=doc&amp;base=RLAW013&amp;n=130568&amp;dst=100576" TargetMode="External"/><Relationship Id="rId28" Type="http://schemas.openxmlformats.org/officeDocument/2006/relationships/hyperlink" Target="https://login.consultant.ru/link/?req=doc&amp;base=RLAW013&amp;n=130568&amp;dst=100346" TargetMode="External"/><Relationship Id="rId49" Type="http://schemas.openxmlformats.org/officeDocument/2006/relationships/hyperlink" Target="https://login.consultant.ru/link/?req=doc&amp;base=RZB&amp;n=455100&amp;dst=100546" TargetMode="External"/><Relationship Id="rId114" Type="http://schemas.openxmlformats.org/officeDocument/2006/relationships/hyperlink" Target="https://login.consultant.ru/link/?req=doc&amp;base=RZB&amp;n=455100&amp;dst=100872" TargetMode="External"/><Relationship Id="rId119" Type="http://schemas.openxmlformats.org/officeDocument/2006/relationships/hyperlink" Target="https://login.consultant.ru/link/?req=doc&amp;base=RZB&amp;n=455100&amp;dst=100873" TargetMode="External"/><Relationship Id="rId10" Type="http://schemas.openxmlformats.org/officeDocument/2006/relationships/hyperlink" Target="https://login.consultant.ru/link/?req=doc&amp;base=RZB&amp;n=463334&amp;dst=100178" TargetMode="External"/><Relationship Id="rId31" Type="http://schemas.openxmlformats.org/officeDocument/2006/relationships/hyperlink" Target="https://login.consultant.ru/link/?req=doc&amp;base=RZB&amp;n=455100&amp;dst=100466" TargetMode="External"/><Relationship Id="rId44" Type="http://schemas.openxmlformats.org/officeDocument/2006/relationships/hyperlink" Target="https://login.consultant.ru/link/?req=doc&amp;base=RZB&amp;n=441135&amp;dst=101916" TargetMode="External"/><Relationship Id="rId52" Type="http://schemas.openxmlformats.org/officeDocument/2006/relationships/hyperlink" Target="https://login.consultant.ru/link/?req=doc&amp;base=RZB&amp;n=455100&amp;dst=100551" TargetMode="External"/><Relationship Id="rId60" Type="http://schemas.openxmlformats.org/officeDocument/2006/relationships/hyperlink" Target="https://login.consultant.ru/link/?req=doc&amp;base=RZB&amp;n=455100&amp;dst=100683" TargetMode="External"/><Relationship Id="rId65" Type="http://schemas.openxmlformats.org/officeDocument/2006/relationships/hyperlink" Target="https://login.consultant.ru/link/?req=doc&amp;base=RZB&amp;n=455100&amp;dst=100688" TargetMode="External"/><Relationship Id="rId73" Type="http://schemas.openxmlformats.org/officeDocument/2006/relationships/hyperlink" Target="https://login.consultant.ru/link/?req=doc&amp;base=RLAW013&amp;n=130568&amp;dst=100627" TargetMode="External"/><Relationship Id="rId78" Type="http://schemas.openxmlformats.org/officeDocument/2006/relationships/hyperlink" Target="https://login.consultant.ru/link/?req=doc&amp;base=RZB&amp;n=455100&amp;dst=100788" TargetMode="External"/><Relationship Id="rId81" Type="http://schemas.openxmlformats.org/officeDocument/2006/relationships/hyperlink" Target="https://login.consultant.ru/link/?req=doc&amp;base=RZB&amp;n=455100&amp;dst=100795" TargetMode="External"/><Relationship Id="rId86" Type="http://schemas.openxmlformats.org/officeDocument/2006/relationships/hyperlink" Target="https://login.consultant.ru/link/?req=doc&amp;base=RZB&amp;n=455100&amp;dst=100793" TargetMode="External"/><Relationship Id="rId94" Type="http://schemas.openxmlformats.org/officeDocument/2006/relationships/hyperlink" Target="https://login.consultant.ru/link/?req=doc&amp;base=RZB&amp;n=455100&amp;dst=100774" TargetMode="External"/><Relationship Id="rId99" Type="http://schemas.openxmlformats.org/officeDocument/2006/relationships/hyperlink" Target="https://login.consultant.ru/link/?req=doc&amp;base=RZB&amp;n=455100&amp;dst=100774" TargetMode="External"/><Relationship Id="rId101" Type="http://schemas.openxmlformats.org/officeDocument/2006/relationships/hyperlink" Target="https://login.consultant.ru/link/?req=doc&amp;base=RZB&amp;n=429057&amp;dst=574" TargetMode="External"/><Relationship Id="rId122" Type="http://schemas.openxmlformats.org/officeDocument/2006/relationships/hyperlink" Target="https://login.consultant.ru/link/?req=doc&amp;base=RZB&amp;n=455100&amp;dst=100876" TargetMode="External"/><Relationship Id="rId130" Type="http://schemas.openxmlformats.org/officeDocument/2006/relationships/hyperlink" Target="https://login.consultant.ru/link/?req=doc&amp;base=RZB&amp;n=455100&amp;dst=100839" TargetMode="External"/><Relationship Id="rId135" Type="http://schemas.openxmlformats.org/officeDocument/2006/relationships/hyperlink" Target="https://login.consultant.ru/link/?req=doc&amp;base=RZB&amp;n=455100&amp;dst=100839" TargetMode="External"/><Relationship Id="rId143" Type="http://schemas.openxmlformats.org/officeDocument/2006/relationships/hyperlink" Target="https://login.consultant.ru/link/?req=doc&amp;base=RLAW013&amp;n=130568&amp;dst=100308" TargetMode="External"/><Relationship Id="rId148" Type="http://schemas.openxmlformats.org/officeDocument/2006/relationships/hyperlink" Target="https://login.consultant.ru/link/?req=doc&amp;base=RZB&amp;n=461085&amp;dst=3146" TargetMode="External"/><Relationship Id="rId151" Type="http://schemas.openxmlformats.org/officeDocument/2006/relationships/hyperlink" Target="https://login.consultant.ru/link/?req=doc&amp;base=RLAW013&amp;n=130568&amp;dst=100255" TargetMode="External"/><Relationship Id="rId156" Type="http://schemas.openxmlformats.org/officeDocument/2006/relationships/hyperlink" Target="consultantplus://offline/ref=99BED51A5210E022B30AB75989AB48629472A5C465544BB3F0E537308C89472B3C3D0AA160E213C8583231C6E3B5D9A04824554DAFAE3442B5F0BDBFX563L" TargetMode="External"/><Relationship Id="rId164" Type="http://schemas.openxmlformats.org/officeDocument/2006/relationships/hyperlink" Target="https://login.consultant.ru/link/?req=doc&amp;base=RLAW013&amp;n=130568&amp;dst=100239" TargetMode="External"/><Relationship Id="rId169" Type="http://schemas.openxmlformats.org/officeDocument/2006/relationships/hyperlink" Target="https://login.consultant.ru/link/?req=doc&amp;base=RLAW013&amp;n=130568&amp;dst=10030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72" Type="http://schemas.openxmlformats.org/officeDocument/2006/relationships/hyperlink" Target="consultantplus://offline/ref=A8ED03064143AE1E0D5C241991922A0987E73D4157F35B91E5BF4EE0006F739003FD2AF6DA93EDF0909DB003DC92DEEBD9924940B0EA32C88406EB7Ct7r7J" TargetMode="External"/><Relationship Id="rId13" Type="http://schemas.openxmlformats.org/officeDocument/2006/relationships/hyperlink" Target="https://login.consultant.ru/link/?req=doc&amp;base=RZB&amp;n=457849&amp;dst=100296" TargetMode="External"/><Relationship Id="rId18" Type="http://schemas.openxmlformats.org/officeDocument/2006/relationships/hyperlink" Target="https://login.consultant.ru/link/?req=doc&amp;base=RLAW013&amp;n=130568&amp;dst=100346" TargetMode="External"/><Relationship Id="rId39" Type="http://schemas.openxmlformats.org/officeDocument/2006/relationships/hyperlink" Target="https://login.consultant.ru/link/?req=doc&amp;base=RLAW013&amp;n=130568&amp;dst=100570" TargetMode="External"/><Relationship Id="rId109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34" Type="http://schemas.openxmlformats.org/officeDocument/2006/relationships/hyperlink" Target="https://login.consultant.ru/link/?req=doc&amp;base=RLAW013&amp;n=130568&amp;dst=100570" TargetMode="External"/><Relationship Id="rId50" Type="http://schemas.openxmlformats.org/officeDocument/2006/relationships/hyperlink" Target="https://login.consultant.ru/link/?req=doc&amp;base=RZB&amp;n=455100&amp;dst=100552" TargetMode="External"/><Relationship Id="rId55" Type="http://schemas.openxmlformats.org/officeDocument/2006/relationships/hyperlink" Target="https://login.consultant.ru/link/?req=doc&amp;base=RZB&amp;n=455100&amp;dst=100017" TargetMode="External"/><Relationship Id="rId76" Type="http://schemas.openxmlformats.org/officeDocument/2006/relationships/hyperlink" Target="https://login.consultant.ru/link/?req=doc&amp;base=RZB&amp;n=441135&amp;dst=101916" TargetMode="External"/><Relationship Id="rId97" Type="http://schemas.openxmlformats.org/officeDocument/2006/relationships/hyperlink" Target="https://login.consultant.ru/link/?req=doc&amp;base=RZB&amp;n=429057&amp;dst=367" TargetMode="External"/><Relationship Id="rId104" Type="http://schemas.openxmlformats.org/officeDocument/2006/relationships/hyperlink" Target="https://login.consultant.ru/link/?req=doc&amp;base=RZB&amp;n=455100&amp;dst=100776" TargetMode="External"/><Relationship Id="rId120" Type="http://schemas.openxmlformats.org/officeDocument/2006/relationships/hyperlink" Target="https://login.consultant.ru/link/?req=doc&amp;base=RZB&amp;n=455100&amp;dst=100874" TargetMode="External"/><Relationship Id="rId125" Type="http://schemas.openxmlformats.org/officeDocument/2006/relationships/hyperlink" Target="https://login.consultant.ru/link/?req=doc&amp;base=RZB&amp;n=455100&amp;dst=100881" TargetMode="External"/><Relationship Id="rId141" Type="http://schemas.openxmlformats.org/officeDocument/2006/relationships/hyperlink" Target="https://login.consultant.ru/link/?req=doc&amp;base=RZB&amp;n=455100&amp;dst=100844" TargetMode="External"/><Relationship Id="rId146" Type="http://schemas.openxmlformats.org/officeDocument/2006/relationships/hyperlink" Target="https://login.consultant.ru/link/?req=doc&amp;base=RZB&amp;n=452991&amp;dst=10843" TargetMode="External"/><Relationship Id="rId167" Type="http://schemas.openxmlformats.org/officeDocument/2006/relationships/hyperlink" Target="consultantplus://offline/ref=99BED51A5210E022B30AB75989AB48629472A5C465544BB3F0E537308C89472B3C3D0AA160E213C8583233C6E2B5D9A04824554DAFAE3442B5F0BDBFX563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RZB&amp;n=408098&amp;dst=100011" TargetMode="External"/><Relationship Id="rId92" Type="http://schemas.openxmlformats.org/officeDocument/2006/relationships/hyperlink" Target="https://login.consultant.ru/link/?req=doc&amp;base=RZB&amp;n=455100&amp;dst=100751" TargetMode="External"/><Relationship Id="rId162" Type="http://schemas.openxmlformats.org/officeDocument/2006/relationships/hyperlink" Target="https://login.consultant.ru/link/?req=doc&amp;base=RLAW013&amp;n=130568&amp;dst=10024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RLAW013&amp;n=130568&amp;dst=100346" TargetMode="External"/><Relationship Id="rId24" Type="http://schemas.openxmlformats.org/officeDocument/2006/relationships/hyperlink" Target="https://login.consultant.ru/link/?req=doc&amp;base=RLAW013&amp;n=130568&amp;dst=100572" TargetMode="External"/><Relationship Id="rId40" Type="http://schemas.openxmlformats.org/officeDocument/2006/relationships/hyperlink" Target="https://login.consultant.ru/link/?req=doc&amp;base=RZB&amp;n=455100&amp;dst=100380" TargetMode="External"/><Relationship Id="rId45" Type="http://schemas.openxmlformats.org/officeDocument/2006/relationships/hyperlink" Target="https://login.consultant.ru/link/?req=doc&amp;base=RZB&amp;n=455100&amp;dst=100674" TargetMode="External"/><Relationship Id="rId66" Type="http://schemas.openxmlformats.org/officeDocument/2006/relationships/hyperlink" Target="https://login.consultant.ru/link/?req=doc&amp;base=RLAW013&amp;n=130568&amp;dst=100653" TargetMode="External"/><Relationship Id="rId87" Type="http://schemas.openxmlformats.org/officeDocument/2006/relationships/hyperlink" Target="https://login.consultant.ru/link/?req=doc&amp;base=RZB&amp;n=455100&amp;dst=100794" TargetMode="External"/><Relationship Id="rId110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115" Type="http://schemas.openxmlformats.org/officeDocument/2006/relationships/hyperlink" Target="https://login.consultant.ru/link/?req=doc&amp;base=RZB&amp;n=455100&amp;dst=100872" TargetMode="External"/><Relationship Id="rId131" Type="http://schemas.openxmlformats.org/officeDocument/2006/relationships/hyperlink" Target="https://login.consultant.ru/link/?req=doc&amp;base=RZB&amp;n=455100&amp;dst=100843" TargetMode="External"/><Relationship Id="rId136" Type="http://schemas.openxmlformats.org/officeDocument/2006/relationships/hyperlink" Target="https://login.consultant.ru/link/?req=doc&amp;base=RZB&amp;n=455100&amp;dst=100839" TargetMode="External"/><Relationship Id="rId157" Type="http://schemas.openxmlformats.org/officeDocument/2006/relationships/hyperlink" Target="consultantplus://offline/ref=51EA95C81CD7D384B1306AA4AD539B88482A12EE18D03FB4E52C8274EB739B928AF9CFF949D4A9CF379CCE0416171CCF9DBCF3C817B0DD0DuAH2J" TargetMode="External"/><Relationship Id="rId61" Type="http://schemas.openxmlformats.org/officeDocument/2006/relationships/hyperlink" Target="https://login.consultant.ru/link/?req=doc&amp;base=RZB&amp;n=455100&amp;dst=100684" TargetMode="External"/><Relationship Id="rId82" Type="http://schemas.openxmlformats.org/officeDocument/2006/relationships/hyperlink" Target="https://login.consultant.ru/link/?req=doc&amp;base=RZB&amp;n=455100&amp;dst=100790" TargetMode="External"/><Relationship Id="rId152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73" Type="http://schemas.openxmlformats.org/officeDocument/2006/relationships/hyperlink" Target="https://login.consultant.ru/link/?req=doc&amp;base=RLAW013&amp;n=130568&amp;dst=101257" TargetMode="External"/><Relationship Id="rId19" Type="http://schemas.openxmlformats.org/officeDocument/2006/relationships/hyperlink" Target="consultantplus://offline/ref=9C151AB8BA185827CFB1E1CAF2AA0494048F8765E7A7009152D663F5AC5159503719251CFD8C5A2E27ABCA6F79045485213F292E7719C712A2B97B2ABFi5L" TargetMode="External"/><Relationship Id="rId14" Type="http://schemas.openxmlformats.org/officeDocument/2006/relationships/hyperlink" Target="https://login.consultant.ru/link/?req=doc&amp;base=RZB&amp;n=441135&amp;dst=101916" TargetMode="External"/><Relationship Id="rId30" Type="http://schemas.openxmlformats.org/officeDocument/2006/relationships/hyperlink" Target="https://login.consultant.ru/link/?req=doc&amp;base=RLAW013&amp;n=130568&amp;dst=100570" TargetMode="External"/><Relationship Id="rId35" Type="http://schemas.openxmlformats.org/officeDocument/2006/relationships/hyperlink" Target="https://login.consultant.ru/link/?req=doc&amp;base=RZB&amp;n=455100&amp;dst=100465" TargetMode="External"/><Relationship Id="rId56" Type="http://schemas.openxmlformats.org/officeDocument/2006/relationships/hyperlink" Target="https://login.consultant.ru/link/?req=doc&amp;base=RZB&amp;n=455100&amp;dst=100017" TargetMode="External"/><Relationship Id="rId77" Type="http://schemas.openxmlformats.org/officeDocument/2006/relationships/hyperlink" Target="https://login.consultant.ru/link/?req=doc&amp;base=RZB&amp;n=455100&amp;dst=100788" TargetMode="External"/><Relationship Id="rId100" Type="http://schemas.openxmlformats.org/officeDocument/2006/relationships/hyperlink" Target="https://login.consultant.ru/link/?req=doc&amp;base=RZB&amp;n=455100&amp;dst=100776" TargetMode="External"/><Relationship Id="rId105" Type="http://schemas.openxmlformats.org/officeDocument/2006/relationships/hyperlink" Target="https://login.consultant.ru/link/?req=doc&amp;base=RZB&amp;n=429057&amp;dst=574" TargetMode="External"/><Relationship Id="rId126" Type="http://schemas.openxmlformats.org/officeDocument/2006/relationships/hyperlink" Target="https://login.consultant.ru/link/?req=doc&amp;base=RZB&amp;n=455100&amp;dst=100881" TargetMode="External"/><Relationship Id="rId147" Type="http://schemas.openxmlformats.org/officeDocument/2006/relationships/hyperlink" Target="https://login.consultant.ru/link/?req=doc&amp;base=RZB&amp;n=461085&amp;dst=3146" TargetMode="External"/><Relationship Id="rId168" Type="http://schemas.openxmlformats.org/officeDocument/2006/relationships/hyperlink" Target="https://login.consultant.ru/link/?req=doc&amp;base=RZB&amp;n=461085&amp;dst=103575" TargetMode="External"/><Relationship Id="rId8" Type="http://schemas.openxmlformats.org/officeDocument/2006/relationships/hyperlink" Target="https://login.consultant.ru/link/?req=doc&amp;base=RZB&amp;n=441135&amp;dst=101916" TargetMode="External"/><Relationship Id="rId51" Type="http://schemas.openxmlformats.org/officeDocument/2006/relationships/hyperlink" Target="https://login.consultant.ru/link/?req=doc&amp;base=RZB&amp;n=455100&amp;dst=100017" TargetMode="External"/><Relationship Id="rId72" Type="http://schemas.openxmlformats.org/officeDocument/2006/relationships/hyperlink" Target="https://login.consultant.ru/link/?req=doc&amp;base=RZB&amp;n=408098&amp;dst=100011" TargetMode="External"/><Relationship Id="rId93" Type="http://schemas.openxmlformats.org/officeDocument/2006/relationships/hyperlink" Target="https://login.consultant.ru/link/?req=doc&amp;base=RZB&amp;n=455100&amp;dst=100757" TargetMode="External"/><Relationship Id="rId98" Type="http://schemas.openxmlformats.org/officeDocument/2006/relationships/hyperlink" Target="https://login.consultant.ru/link/?req=doc&amp;base=RZB&amp;n=455100&amp;dst=100758" TargetMode="External"/><Relationship Id="rId121" Type="http://schemas.openxmlformats.org/officeDocument/2006/relationships/hyperlink" Target="https://login.consultant.ru/link/?req=doc&amp;base=RZB&amp;n=455100&amp;dst=100875" TargetMode="External"/><Relationship Id="rId142" Type="http://schemas.openxmlformats.org/officeDocument/2006/relationships/hyperlink" Target="https://login.consultant.ru/link/?req=doc&amp;base=RZB&amp;n=461085&amp;dst=103431" TargetMode="External"/><Relationship Id="rId163" Type="http://schemas.openxmlformats.org/officeDocument/2006/relationships/hyperlink" Target="https://login.consultant.ru/link/?req=doc&amp;base=RLAW013&amp;n=130568&amp;dst=100243" TargetMode="External"/><Relationship Id="rId3" Type="http://schemas.openxmlformats.org/officeDocument/2006/relationships/styles" Target="styles.xml"/><Relationship Id="rId25" Type="http://schemas.openxmlformats.org/officeDocument/2006/relationships/hyperlink" Target="https://login.consultant.ru/link/?req=doc&amp;base=RLAW013&amp;n=130568&amp;dst=100573" TargetMode="External"/><Relationship Id="rId46" Type="http://schemas.openxmlformats.org/officeDocument/2006/relationships/hyperlink" Target="https://login.consultant.ru/link/?req=doc&amp;base=RZB&amp;n=455100&amp;dst=100675" TargetMode="External"/><Relationship Id="rId67" Type="http://schemas.openxmlformats.org/officeDocument/2006/relationships/hyperlink" Target="https://login.consultant.ru/link/?req=doc&amp;base=RLAW013&amp;n=130568&amp;dst=100654" TargetMode="External"/><Relationship Id="rId116" Type="http://schemas.openxmlformats.org/officeDocument/2006/relationships/hyperlink" Target="https://login.consultant.ru/link/?req=doc&amp;base=RZB&amp;n=455100&amp;dst=100878" TargetMode="External"/><Relationship Id="rId137" Type="http://schemas.openxmlformats.org/officeDocument/2006/relationships/hyperlink" Target="https://login.consultant.ru/link/?req=doc&amp;base=RZB&amp;n=455100&amp;dst=100844" TargetMode="External"/><Relationship Id="rId158" Type="http://schemas.openxmlformats.org/officeDocument/2006/relationships/hyperlink" Target="consultantplus://offline/ref=99BED51A5210E022B30AB75989AB48629472A5C465544BB3F0E537308C89472B3C3D0AA160E213C8583231C0E1B5D9A04824554DAFAE3442B5F0BDBFX563L" TargetMode="External"/><Relationship Id="rId20" Type="http://schemas.openxmlformats.org/officeDocument/2006/relationships/hyperlink" Target="https://login.consultant.ru/link/?req=doc&amp;base=RZB&amp;n=441135&amp;dst=101916" TargetMode="External"/><Relationship Id="rId41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62" Type="http://schemas.openxmlformats.org/officeDocument/2006/relationships/hyperlink" Target="https://login.consultant.ru/link/?req=doc&amp;base=RZB&amp;n=455100&amp;dst=100685" TargetMode="External"/><Relationship Id="rId83" Type="http://schemas.openxmlformats.org/officeDocument/2006/relationships/hyperlink" Target="https://login.consultant.ru/link/?req=doc&amp;base=RZB&amp;n=455100&amp;dst=100791" TargetMode="External"/><Relationship Id="rId88" Type="http://schemas.openxmlformats.org/officeDocument/2006/relationships/hyperlink" Target="consultantplus://offline/ref=708F768F05DE1FF940BDF35E17F2543EF0F75FA1BDF172FBB97B87C70DB66ABEFE38A2204D486AA052A61B6AA457ED0BEFE50A2EC829EBAA4681281DZBXBN" TargetMode="External"/><Relationship Id="rId111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132" Type="http://schemas.openxmlformats.org/officeDocument/2006/relationships/hyperlink" Target="https://login.consultant.ru/link/?req=doc&amp;base=RZB&amp;n=455100&amp;dst=100442" TargetMode="External"/><Relationship Id="rId153" Type="http://schemas.openxmlformats.org/officeDocument/2006/relationships/hyperlink" Target="consultantplus://offline/ref=99BED51A5210E022B30AB75989AB48629472A5C465544BB3F0E537308C89472B3C3D0AA160E213C8583233C4E3B5D9A04824554DAFAE3442B5F0BDBFX563L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RZB&amp;n=441135&amp;dst=101916" TargetMode="External"/><Relationship Id="rId36" Type="http://schemas.openxmlformats.org/officeDocument/2006/relationships/hyperlink" Target="https://login.consultant.ru/link/?req=doc&amp;base=RZB&amp;n=455100&amp;dst=100380" TargetMode="External"/><Relationship Id="rId57" Type="http://schemas.openxmlformats.org/officeDocument/2006/relationships/hyperlink" Target="https://login.consultant.ru/link/?req=doc&amp;base=RZB&amp;n=455100&amp;dst=100675" TargetMode="External"/><Relationship Id="rId106" Type="http://schemas.openxmlformats.org/officeDocument/2006/relationships/hyperlink" Target="https://login.consultant.ru/link/?req=doc&amp;base=RZB&amp;n=429057&amp;dst=367" TargetMode="External"/><Relationship Id="rId127" Type="http://schemas.openxmlformats.org/officeDocument/2006/relationships/hyperlink" Target="consultantplus://offline/ref=36247CC7C528AEADDC31942956EB2B7F7CBA5BD1D141E8BBAC1FDD30D7C54F283538E5934CDB4B47C83F4DAE8821D12B5552A0DF66B021A5B1E609D4Y5G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B4EC0-EEBE-4BB4-B452-62662ADE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51</Pages>
  <Words>14107</Words>
  <Characters>80415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КФиЭ - Добрынина Татьяна Анатольевна</dc:creator>
  <cp:lastModifiedBy>КФиЭ - Admin</cp:lastModifiedBy>
  <cp:revision>138</cp:revision>
  <cp:lastPrinted>2023-12-27T13:11:00Z</cp:lastPrinted>
  <dcterms:created xsi:type="dcterms:W3CDTF">2023-12-25T09:17:00Z</dcterms:created>
  <dcterms:modified xsi:type="dcterms:W3CDTF">2023-12-28T12:19:00Z</dcterms:modified>
</cp:coreProperties>
</file>